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114083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  <w:lang w:val="en-US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CD3623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center"/>
          </w:tcPr>
          <w:p w:rsidR="00B60BD8" w:rsidRPr="002D7B8E" w:rsidRDefault="00B60BD8" w:rsidP="00CD3623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4D35BC" w:rsidRDefault="004D35BC" w:rsidP="004D35B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u w:val="single"/>
              </w:rPr>
            </w:pPr>
            <w:r w:rsidRPr="004D35BC">
              <w:rPr>
                <w:rFonts w:ascii="Tahoma" w:hAnsi="Tahoma" w:cs="Tahoma"/>
                <w:b/>
                <w:spacing w:val="20"/>
                <w:sz w:val="16"/>
                <w:szCs w:val="16"/>
                <w:u w:val="single"/>
              </w:rPr>
              <w:t>6278/21-7-2023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1A091B" w:rsidRPr="001A091B">
              <w:rPr>
                <w:rFonts w:ascii="Tahoma" w:hAnsi="Tahoma" w:cs="Tahoma"/>
                <w:b/>
                <w:color w:val="002060"/>
                <w:spacing w:val="20"/>
                <w:sz w:val="16"/>
                <w:szCs w:val="16"/>
              </w:rPr>
              <w:t>ΑΛΙΑΡΤΟΥ – ΘΕΣΠΙΕΩΝ</w:t>
            </w:r>
            <w:r w:rsidR="001A091B" w:rsidRPr="001A091B">
              <w:rPr>
                <w:rFonts w:ascii="Tahoma" w:hAnsi="Tahoma" w:cs="Tahoma"/>
                <w:color w:val="002060"/>
                <w:spacing w:val="20"/>
                <w:sz w:val="16"/>
                <w:szCs w:val="16"/>
              </w:rPr>
              <w:t xml:space="preserve"> 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A091B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ΔΗΜΟΣ</w:t>
            </w:r>
            <w:r w:rsidR="004C1216" w:rsidRPr="001A091B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ΑΛΙΑΡΤΟΥ-ΘΕΣΠΙΕΩΝ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5C" w:rsidRDefault="00DB025C" w:rsidP="00C51513">
      <w:r>
        <w:separator/>
      </w:r>
    </w:p>
  </w:endnote>
  <w:endnote w:type="continuationSeparator" w:id="0">
    <w:p w:rsidR="00DB025C" w:rsidRDefault="00DB025C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11408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DB02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5C" w:rsidRDefault="00DB025C" w:rsidP="00C51513">
      <w:r>
        <w:separator/>
      </w:r>
    </w:p>
  </w:footnote>
  <w:footnote w:type="continuationSeparator" w:id="0">
    <w:p w:rsidR="00DB025C" w:rsidRDefault="00DB025C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114083"/>
    <w:rsid w:val="001A091B"/>
    <w:rsid w:val="00302CFF"/>
    <w:rsid w:val="004C1216"/>
    <w:rsid w:val="004D2991"/>
    <w:rsid w:val="004D35BC"/>
    <w:rsid w:val="005F2164"/>
    <w:rsid w:val="006521B7"/>
    <w:rsid w:val="0069502D"/>
    <w:rsid w:val="00717D4D"/>
    <w:rsid w:val="00775166"/>
    <w:rsid w:val="008012A7"/>
    <w:rsid w:val="00802728"/>
    <w:rsid w:val="00813419"/>
    <w:rsid w:val="009B3D10"/>
    <w:rsid w:val="00B60BD8"/>
    <w:rsid w:val="00BE0D10"/>
    <w:rsid w:val="00C51513"/>
    <w:rsid w:val="00CD3623"/>
    <w:rsid w:val="00DB025C"/>
    <w:rsid w:val="00DF2B4D"/>
    <w:rsid w:val="00E05247"/>
    <w:rsid w:val="00E14757"/>
    <w:rsid w:val="00E55252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AF746-DE5A-4CC3-84CF-F9721600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176B-EF98-4D78-B05B-2193B85D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ΔΗΜΟΣ ΑΛΙΑΡΤΟΥ - ΘΕΣΠΙΕΩΝ</cp:lastModifiedBy>
  <cp:revision>2</cp:revision>
  <cp:lastPrinted>2021-08-10T07:38:00Z</cp:lastPrinted>
  <dcterms:created xsi:type="dcterms:W3CDTF">2023-07-25T09:34:00Z</dcterms:created>
  <dcterms:modified xsi:type="dcterms:W3CDTF">2023-07-25T09:34:00Z</dcterms:modified>
</cp:coreProperties>
</file>