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D5106" w14:textId="2FC61BE1" w:rsidR="008218D7" w:rsidRDefault="009949AE">
      <w:pPr>
        <w:spacing w:line="360" w:lineRule="exac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83D69E" wp14:editId="1D316FB7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11555" cy="790575"/>
            <wp:effectExtent l="0" t="0" r="0" b="9525"/>
            <wp:wrapSquare wrapText="bothSides"/>
            <wp:docPr id="1529794056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B35376" wp14:editId="4595B0A2">
            <wp:simplePos x="0" y="0"/>
            <wp:positionH relativeFrom="column">
              <wp:posOffset>278765</wp:posOffset>
            </wp:positionH>
            <wp:positionV relativeFrom="paragraph">
              <wp:posOffset>39370</wp:posOffset>
            </wp:positionV>
            <wp:extent cx="666750" cy="666750"/>
            <wp:effectExtent l="0" t="0" r="0" b="0"/>
            <wp:wrapSquare wrapText="bothSides"/>
            <wp:docPr id="148478464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A296B" w14:textId="26FE5D0C" w:rsidR="008218D7" w:rsidRDefault="008218D7">
      <w:pPr>
        <w:spacing w:line="360" w:lineRule="exact"/>
      </w:pPr>
    </w:p>
    <w:p w14:paraId="1FF3F0B3" w14:textId="467910D6" w:rsidR="008218D7" w:rsidRDefault="008218D7">
      <w:pPr>
        <w:spacing w:after="402" w:line="1" w:lineRule="exact"/>
      </w:pPr>
    </w:p>
    <w:p w14:paraId="6C65BC0C" w14:textId="77777777" w:rsidR="008218D7" w:rsidRDefault="008218D7">
      <w:pPr>
        <w:spacing w:line="1" w:lineRule="exact"/>
        <w:sectPr w:rsidR="008218D7">
          <w:footerReference w:type="default" r:id="rId9"/>
          <w:footerReference w:type="first" r:id="rId10"/>
          <w:pgSz w:w="11900" w:h="16840"/>
          <w:pgMar w:top="793" w:right="656" w:bottom="755" w:left="1046" w:header="0" w:footer="3" w:gutter="0"/>
          <w:pgNumType w:start="1"/>
          <w:cols w:space="720"/>
          <w:noEndnote/>
          <w:titlePg/>
          <w:docGrid w:linePitch="360"/>
        </w:sectPr>
      </w:pPr>
    </w:p>
    <w:p w14:paraId="15EBFAF8" w14:textId="71D51135" w:rsidR="008218D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01600" distR="101600" simplePos="0" relativeHeight="125829380" behindDoc="0" locked="0" layoutInCell="1" allowOverlap="1" wp14:anchorId="34F7D11D" wp14:editId="1602219B">
                <wp:simplePos x="0" y="0"/>
                <wp:positionH relativeFrom="page">
                  <wp:posOffset>6017895</wp:posOffset>
                </wp:positionH>
                <wp:positionV relativeFrom="paragraph">
                  <wp:posOffset>322580</wp:posOffset>
                </wp:positionV>
                <wp:extent cx="1081405" cy="31559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315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361791" w14:textId="77777777" w:rsidR="008218D7" w:rsidRDefault="00000000">
                            <w:pPr>
                              <w:pStyle w:val="40"/>
                            </w:pPr>
                            <w:proofErr w:type="spellStart"/>
                            <w:r>
                              <w:t>Αλιαρτος</w:t>
                            </w:r>
                            <w:proofErr w:type="spellEnd"/>
                            <w:r>
                              <w:t>, 18/7/2024</w:t>
                            </w:r>
                          </w:p>
                          <w:p w14:paraId="2F32E5B3" w14:textId="77777777" w:rsidR="008218D7" w:rsidRDefault="00000000">
                            <w:pPr>
                              <w:pStyle w:val="40"/>
                            </w:pPr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 : 5790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4F7D11D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473.85pt;margin-top:25.4pt;width:85.15pt;height:24.85pt;z-index:125829380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" filled="f" stroked="f">
                <v:textbox inset="0,0,0,0">
                  <w:txbxContent>
                    <w:p w14:paraId="4D361791" w14:textId="77777777" w:rsidR="008218D7" w:rsidRDefault="00000000">
                      <w:pPr>
                        <w:pStyle w:val="40"/>
                      </w:pPr>
                      <w:proofErr w:type="spellStart"/>
                      <w:r>
                        <w:t>Αλιαρτος</w:t>
                      </w:r>
                      <w:proofErr w:type="spellEnd"/>
                      <w:r>
                        <w:t>, 18/7/2024</w:t>
                      </w:r>
                    </w:p>
                    <w:p w14:paraId="2F32E5B3" w14:textId="77777777" w:rsidR="008218D7" w:rsidRDefault="00000000">
                      <w:pPr>
                        <w:pStyle w:val="40"/>
                      </w:pPr>
                      <w:proofErr w:type="spellStart"/>
                      <w:r>
                        <w:t>Αρ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 : 5790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907B112" w14:textId="0446B556" w:rsidR="008218D7" w:rsidRPr="009949AE" w:rsidRDefault="00000000">
      <w:pPr>
        <w:pStyle w:val="30"/>
        <w:spacing w:after="120"/>
        <w:rPr>
          <w:b/>
          <w:bCs/>
        </w:rPr>
      </w:pPr>
      <w:r w:rsidRPr="009949AE">
        <w:rPr>
          <w:b/>
          <w:bCs/>
        </w:rPr>
        <w:t>ΕΛΛΗΝΙΚΗ ΔΗΜΟΚΡΑΤΙΑ</w:t>
      </w:r>
    </w:p>
    <w:p w14:paraId="5720C320" w14:textId="1C8EA900" w:rsidR="008218D7" w:rsidRPr="009949AE" w:rsidRDefault="00000000">
      <w:pPr>
        <w:pStyle w:val="30"/>
        <w:spacing w:after="120"/>
        <w:rPr>
          <w:b/>
          <w:bCs/>
        </w:rPr>
      </w:pPr>
      <w:r w:rsidRPr="009949AE">
        <w:rPr>
          <w:b/>
          <w:bCs/>
        </w:rPr>
        <w:t>ΝΟΜΟΣ ΒΟΙΩΤΙΑΣ</w:t>
      </w:r>
    </w:p>
    <w:p w14:paraId="1EEA7652" w14:textId="7CD26DAA" w:rsidR="008218D7" w:rsidRPr="009949AE" w:rsidRDefault="00000000">
      <w:pPr>
        <w:pStyle w:val="30"/>
        <w:spacing w:after="0"/>
        <w:rPr>
          <w:b/>
          <w:bCs/>
        </w:rPr>
        <w:sectPr w:rsidR="008218D7" w:rsidRPr="009949AE">
          <w:type w:val="continuous"/>
          <w:pgSz w:w="11900" w:h="16840"/>
          <w:pgMar w:top="793" w:right="2690" w:bottom="1648" w:left="1046" w:header="0" w:footer="3" w:gutter="0"/>
          <w:cols w:space="720"/>
          <w:noEndnote/>
          <w:docGrid w:linePitch="360"/>
        </w:sectPr>
      </w:pPr>
      <w:r w:rsidRPr="009949AE">
        <w:rPr>
          <w:b/>
          <w:bCs/>
        </w:rPr>
        <w:t>ΔΗΜΟΣ ΑΛΙΑΡΤΟΥ - ΘΕΣΠΙΕΩΝ</w:t>
      </w:r>
    </w:p>
    <w:p w14:paraId="23C9FD82" w14:textId="77777777" w:rsidR="008218D7" w:rsidRDefault="008218D7">
      <w:pPr>
        <w:spacing w:line="184" w:lineRule="exact"/>
        <w:rPr>
          <w:sz w:val="15"/>
          <w:szCs w:val="15"/>
        </w:rPr>
      </w:pPr>
    </w:p>
    <w:p w14:paraId="170F3647" w14:textId="77777777" w:rsidR="008218D7" w:rsidRDefault="008218D7">
      <w:pPr>
        <w:spacing w:line="1" w:lineRule="exact"/>
        <w:sectPr w:rsidR="008218D7">
          <w:type w:val="continuous"/>
          <w:pgSz w:w="11900" w:h="16840"/>
          <w:pgMar w:top="793" w:right="0" w:bottom="1648" w:left="0" w:header="0" w:footer="3" w:gutter="0"/>
          <w:cols w:space="720"/>
          <w:noEndnote/>
          <w:docGrid w:linePitch="360"/>
        </w:sectPr>
      </w:pPr>
    </w:p>
    <w:p w14:paraId="3DA1F14C" w14:textId="77777777" w:rsidR="008218D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39700" distL="114300" distR="114300" simplePos="0" relativeHeight="125829382" behindDoc="0" locked="0" layoutInCell="1" allowOverlap="1" wp14:anchorId="77F71F6F" wp14:editId="5E7DD3EB">
                <wp:simplePos x="0" y="0"/>
                <wp:positionH relativeFrom="page">
                  <wp:posOffset>791845</wp:posOffset>
                </wp:positionH>
                <wp:positionV relativeFrom="paragraph">
                  <wp:posOffset>12700</wp:posOffset>
                </wp:positionV>
                <wp:extent cx="2713355" cy="1689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ADFD6" w14:textId="77777777" w:rsidR="008218D7" w:rsidRDefault="00000000">
                            <w:pPr>
                              <w:pStyle w:val="30"/>
                              <w:spacing w:after="0"/>
                              <w:ind w:firstLine="0"/>
                            </w:pPr>
                            <w:r>
                              <w:t>Γραφείο Υποστήριξης Πολιτικών Οργάνων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F71F6F" id="Shape 19" o:spid="_x0000_s1027" type="#_x0000_t202" style="position:absolute;margin-left:62.35pt;margin-top:1pt;width:213.65pt;height:13.3pt;z-index:125829382;visibility:visible;mso-wrap-style:square;mso-wrap-distance-left:9pt;mso-wrap-distance-top:0;mso-wrap-distance-right:9pt;mso-wrap-distance-bottom:1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" filled="f" stroked="f">
                <v:textbox inset="0,0,0,0">
                  <w:txbxContent>
                    <w:p w14:paraId="591ADFD6" w14:textId="77777777" w:rsidR="008218D7" w:rsidRDefault="00000000">
                      <w:pPr>
                        <w:pStyle w:val="30"/>
                        <w:spacing w:after="0"/>
                        <w:ind w:firstLine="0"/>
                      </w:pPr>
                      <w:r>
                        <w:t>Γραφείο Υποστήριξης Πολιτικών Οργάνων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B2D099" w14:textId="77777777" w:rsidR="008218D7" w:rsidRDefault="00000000">
      <w:pPr>
        <w:pStyle w:val="22"/>
      </w:pPr>
      <w:proofErr w:type="spellStart"/>
      <w:r>
        <w:t>Ταχ</w:t>
      </w:r>
      <w:proofErr w:type="spellEnd"/>
      <w:r>
        <w:t xml:space="preserve">. Διεύθυνση: Λεωφόρος Αθηνών - </w:t>
      </w:r>
      <w:proofErr w:type="spellStart"/>
      <w:r>
        <w:t>Αλιαρτος</w:t>
      </w:r>
      <w:proofErr w:type="spellEnd"/>
    </w:p>
    <w:p w14:paraId="4EF924D8" w14:textId="77777777" w:rsidR="008218D7" w:rsidRDefault="00000000">
      <w:pPr>
        <w:pStyle w:val="22"/>
      </w:pPr>
      <w:proofErr w:type="spellStart"/>
      <w:r>
        <w:t>Ταχ</w:t>
      </w:r>
      <w:proofErr w:type="spellEnd"/>
      <w:r>
        <w:t xml:space="preserve">. Κώδικας: 32001 ΑΛΙΑΡΤΟΣ Πληροφορίες: </w:t>
      </w:r>
      <w:proofErr w:type="spellStart"/>
      <w:r>
        <w:t>Κουτρουμάνη</w:t>
      </w:r>
      <w:proofErr w:type="spellEnd"/>
      <w:r>
        <w:t xml:space="preserve"> Σωτηρία Τηλέφωνο: 22683-50.232</w:t>
      </w:r>
    </w:p>
    <w:p w14:paraId="47075333" w14:textId="77777777" w:rsidR="008218D7" w:rsidRPr="009949AE" w:rsidRDefault="00000000">
      <w:pPr>
        <w:pStyle w:val="22"/>
        <w:rPr>
          <w:lang w:val="en-US"/>
        </w:rPr>
      </w:pPr>
      <w:r>
        <w:rPr>
          <w:lang w:val="en-US" w:eastAsia="en-US" w:bidi="en-US"/>
        </w:rPr>
        <w:t xml:space="preserve">Fax: </w:t>
      </w:r>
      <w:r w:rsidRPr="009949AE">
        <w:rPr>
          <w:lang w:val="en-US"/>
        </w:rPr>
        <w:t>22680-22.690</w:t>
      </w:r>
    </w:p>
    <w:p w14:paraId="7F0FB878" w14:textId="77777777" w:rsidR="008218D7" w:rsidRPr="009949AE" w:rsidRDefault="00000000">
      <w:pPr>
        <w:pStyle w:val="22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11" w:history="1">
        <w:r>
          <w:rPr>
            <w:lang w:val="en-US" w:eastAsia="en-US" w:bidi="en-US"/>
          </w:rPr>
          <w:t>demsymbaliart.thesp@gmaii.com</w:t>
        </w:r>
      </w:hyperlink>
    </w:p>
    <w:p w14:paraId="1924D7D8" w14:textId="77777777" w:rsidR="008218D7" w:rsidRDefault="00000000">
      <w:pPr>
        <w:pStyle w:val="1"/>
        <w:jc w:val="center"/>
      </w:pPr>
      <w:r>
        <w:rPr>
          <w:b/>
          <w:bCs/>
          <w:u w:val="single"/>
        </w:rPr>
        <w:t>ΠΡΟΣ</w:t>
      </w:r>
    </w:p>
    <w:p w14:paraId="357943E0" w14:textId="77777777" w:rsidR="008218D7" w:rsidRDefault="00000000">
      <w:pPr>
        <w:pStyle w:val="1"/>
      </w:pPr>
      <w:r>
        <w:rPr>
          <w:b/>
          <w:bCs/>
        </w:rPr>
        <w:t>Μέλη Δημοτικής Επιτροπής</w:t>
      </w:r>
    </w:p>
    <w:p w14:paraId="082DAA04" w14:textId="77777777" w:rsidR="008218D7" w:rsidRDefault="00000000">
      <w:pPr>
        <w:pStyle w:val="1"/>
        <w:spacing w:after="340"/>
      </w:pPr>
      <w:r>
        <w:rPr>
          <w:b/>
          <w:bCs/>
        </w:rPr>
        <w:t xml:space="preserve">Δήμου Αλιάρτου - </w:t>
      </w:r>
      <w:proofErr w:type="spellStart"/>
      <w:r>
        <w:rPr>
          <w:b/>
          <w:bCs/>
        </w:rPr>
        <w:t>Θεσπιέων</w:t>
      </w:r>
      <w:proofErr w:type="spellEnd"/>
    </w:p>
    <w:p w14:paraId="5AE0136C" w14:textId="77777777" w:rsidR="008218D7" w:rsidRDefault="00000000">
      <w:pPr>
        <w:pStyle w:val="1"/>
        <w:numPr>
          <w:ilvl w:val="0"/>
          <w:numId w:val="1"/>
        </w:numPr>
        <w:tabs>
          <w:tab w:val="left" w:pos="677"/>
        </w:tabs>
        <w:ind w:firstLine="340"/>
        <w:jc w:val="both"/>
      </w:pPr>
      <w:r>
        <w:t>ΓΙΑΝΝΑΚΟΠΟΥΛΟΣ Γεώργιος</w:t>
      </w:r>
    </w:p>
    <w:p w14:paraId="61560A5F" w14:textId="77777777" w:rsidR="008218D7" w:rsidRDefault="00000000">
      <w:pPr>
        <w:pStyle w:val="1"/>
        <w:numPr>
          <w:ilvl w:val="0"/>
          <w:numId w:val="1"/>
        </w:numPr>
        <w:tabs>
          <w:tab w:val="left" w:pos="684"/>
        </w:tabs>
        <w:ind w:firstLine="340"/>
      </w:pPr>
      <w:r>
        <w:t>ΜΠΟΛΜΠΑΣΗΣ Βασίλειος</w:t>
      </w:r>
    </w:p>
    <w:p w14:paraId="3CD8CD2E" w14:textId="77777777" w:rsidR="008218D7" w:rsidRDefault="00000000">
      <w:pPr>
        <w:pStyle w:val="1"/>
        <w:numPr>
          <w:ilvl w:val="0"/>
          <w:numId w:val="1"/>
        </w:numPr>
        <w:tabs>
          <w:tab w:val="left" w:pos="684"/>
        </w:tabs>
        <w:ind w:firstLine="340"/>
      </w:pPr>
      <w:r>
        <w:t>ΣΤΑΘΗΣ Άγγελος</w:t>
      </w:r>
    </w:p>
    <w:p w14:paraId="6444426A" w14:textId="77777777" w:rsidR="008218D7" w:rsidRDefault="00000000">
      <w:pPr>
        <w:pStyle w:val="1"/>
        <w:numPr>
          <w:ilvl w:val="0"/>
          <w:numId w:val="1"/>
        </w:numPr>
        <w:tabs>
          <w:tab w:val="left" w:pos="691"/>
        </w:tabs>
        <w:spacing w:after="180"/>
        <w:ind w:firstLine="340"/>
      </w:pPr>
      <w:r>
        <w:t>ΖΑΓΚΑΣ Πέτρος</w:t>
      </w:r>
    </w:p>
    <w:p w14:paraId="29B4BB25" w14:textId="77777777" w:rsidR="008218D7" w:rsidRDefault="00000000">
      <w:pPr>
        <w:pStyle w:val="1"/>
        <w:spacing w:after="180"/>
      </w:pPr>
      <w:r>
        <w:t>ΑΝΑΠΛΗΡΩΜΑΤΙΚΑ ΜΕΛΗ</w:t>
      </w:r>
    </w:p>
    <w:p w14:paraId="157C3DBB" w14:textId="77777777" w:rsidR="008218D7" w:rsidRDefault="00000000">
      <w:pPr>
        <w:pStyle w:val="1"/>
        <w:numPr>
          <w:ilvl w:val="0"/>
          <w:numId w:val="2"/>
        </w:numPr>
        <w:tabs>
          <w:tab w:val="left" w:pos="677"/>
        </w:tabs>
        <w:spacing w:after="180"/>
        <w:ind w:firstLine="340"/>
        <w:jc w:val="both"/>
      </w:pPr>
      <w:r>
        <w:t>ΚΟΒΟΥ Αικατερίνη</w:t>
      </w:r>
    </w:p>
    <w:p w14:paraId="5A58E6C1" w14:textId="77777777" w:rsidR="008218D7" w:rsidRDefault="00000000">
      <w:pPr>
        <w:pStyle w:val="1"/>
        <w:numPr>
          <w:ilvl w:val="0"/>
          <w:numId w:val="2"/>
        </w:numPr>
        <w:tabs>
          <w:tab w:val="left" w:pos="677"/>
        </w:tabs>
        <w:ind w:firstLine="340"/>
        <w:jc w:val="both"/>
        <w:sectPr w:rsidR="008218D7">
          <w:type w:val="continuous"/>
          <w:pgSz w:w="11900" w:h="16840"/>
          <w:pgMar w:top="793" w:right="979" w:bottom="1648" w:left="1348" w:header="0" w:footer="3" w:gutter="0"/>
          <w:cols w:num="2" w:space="2584"/>
          <w:noEndnote/>
          <w:docGrid w:linePitch="360"/>
        </w:sectPr>
      </w:pPr>
      <w:r>
        <w:t>ΜΠΟΥΖΙΚΑΣ Κων/νος</w:t>
      </w:r>
    </w:p>
    <w:p w14:paraId="1F996051" w14:textId="77777777" w:rsidR="008218D7" w:rsidRDefault="008218D7">
      <w:pPr>
        <w:spacing w:before="78" w:after="78" w:line="240" w:lineRule="exact"/>
        <w:rPr>
          <w:sz w:val="19"/>
          <w:szCs w:val="19"/>
        </w:rPr>
      </w:pPr>
    </w:p>
    <w:p w14:paraId="5A10D3F9" w14:textId="77777777" w:rsidR="008218D7" w:rsidRDefault="008218D7">
      <w:pPr>
        <w:spacing w:line="1" w:lineRule="exact"/>
        <w:sectPr w:rsidR="008218D7">
          <w:type w:val="continuous"/>
          <w:pgSz w:w="11900" w:h="16840"/>
          <w:pgMar w:top="760" w:right="0" w:bottom="1681" w:left="0" w:header="0" w:footer="3" w:gutter="0"/>
          <w:cols w:space="720"/>
          <w:noEndnote/>
          <w:docGrid w:linePitch="360"/>
        </w:sectPr>
      </w:pPr>
    </w:p>
    <w:p w14:paraId="52A0DB69" w14:textId="77777777" w:rsidR="008218D7" w:rsidRDefault="00000000">
      <w:pPr>
        <w:pStyle w:val="50"/>
      </w:pPr>
      <w:r>
        <w:t>ΠΡΟΣΚΛΗΣΗ</w:t>
      </w:r>
    </w:p>
    <w:p w14:paraId="000E30D4" w14:textId="77777777" w:rsidR="008218D7" w:rsidRDefault="00000000">
      <w:pPr>
        <w:pStyle w:val="1"/>
        <w:spacing w:after="200" w:line="360" w:lineRule="auto"/>
      </w:pPr>
      <w:r>
        <w:t xml:space="preserve">Σας προσκαλούμε στην </w:t>
      </w:r>
      <w:r>
        <w:rPr>
          <w:b/>
          <w:bCs/>
        </w:rPr>
        <w:t>19</w:t>
      </w:r>
      <w:r>
        <w:rPr>
          <w:b/>
          <w:bCs/>
          <w:vertAlign w:val="superscript"/>
        </w:rPr>
        <w:t>η</w:t>
      </w:r>
      <w:r>
        <w:rPr>
          <w:b/>
          <w:bCs/>
        </w:rPr>
        <w:t xml:space="preserve"> Δημόσια τακτική συνεδρίαση </w:t>
      </w:r>
      <w:r>
        <w:t xml:space="preserve">της </w:t>
      </w:r>
      <w:r>
        <w:rPr>
          <w:b/>
          <w:bCs/>
        </w:rPr>
        <w:t xml:space="preserve">ΔΗΜΟΤΙΚΗΣ ΕΠΙΤΡΟΠΗΣ </w:t>
      </w:r>
      <w:r>
        <w:t xml:space="preserve">Δήμου Αλιάρτου - </w:t>
      </w:r>
      <w:proofErr w:type="spellStart"/>
      <w:r>
        <w:t>Θεσπιέων</w:t>
      </w:r>
      <w:proofErr w:type="spellEnd"/>
      <w:r>
        <w:t xml:space="preserve">, που θα διεξαχθεί την </w:t>
      </w:r>
      <w:r>
        <w:rPr>
          <w:b/>
          <w:bCs/>
        </w:rPr>
        <w:t xml:space="preserve">Δευτέρα 22 Ιουλίου 2024 και ώρα 12:00, </w:t>
      </w:r>
      <w:r>
        <w:t>σύμφωνα με τις διατάξεις του ν.3463/06 Δ.Κ.Κ. και άρθρου 75 παρ. 6 του Ν.3852/10 «Καλλικράτης», ως ισχύει, και των άρθρων 8 και 9 του ν.5056/2023, για συζήτηση και λήψη απόφασης στα παρακάτω θέματα της ημερήσιας διάταξης.</w:t>
      </w:r>
    </w:p>
    <w:p w14:paraId="3B73D4C9" w14:textId="77777777" w:rsidR="008218D7" w:rsidRDefault="00000000">
      <w:pPr>
        <w:pStyle w:val="1"/>
        <w:spacing w:after="200" w:line="360" w:lineRule="auto"/>
      </w:pPr>
      <w:r>
        <w:t xml:space="preserve">Καλείται επίσης ο Κος </w:t>
      </w:r>
      <w:proofErr w:type="spellStart"/>
      <w:r>
        <w:t>Μπούτσικος</w:t>
      </w:r>
      <w:proofErr w:type="spellEnd"/>
      <w:r>
        <w:t xml:space="preserve"> Γεώργιος - Δημοτικός Σύμβουλος Μειοψηφίας της Παράταξης Λαϊκή Συσπείρωση, δυνάμει της 2/2024 απόφασης Δημοτικού Συμβουλίου.</w:t>
      </w:r>
    </w:p>
    <w:p w14:paraId="65B6FD75" w14:textId="77777777" w:rsidR="008218D7" w:rsidRDefault="00000000">
      <w:pPr>
        <w:pStyle w:val="1"/>
        <w:spacing w:after="120"/>
      </w:pPr>
      <w:r>
        <w:rPr>
          <w:b/>
          <w:bCs/>
        </w:rPr>
        <w:t>Α/Α Περιγραφή θέματος</w:t>
      </w:r>
    </w:p>
    <w:p w14:paraId="38266232" w14:textId="77777777" w:rsidR="008218D7" w:rsidRDefault="00000000">
      <w:pPr>
        <w:pStyle w:val="1"/>
        <w:numPr>
          <w:ilvl w:val="0"/>
          <w:numId w:val="3"/>
        </w:numPr>
        <w:tabs>
          <w:tab w:val="left" w:pos="1460"/>
        </w:tabs>
        <w:ind w:left="1460" w:hanging="360"/>
      </w:pPr>
      <w:r>
        <w:t xml:space="preserve">Περί της μεταφοράς χρηματικού υπολοίπου της </w:t>
      </w:r>
      <w:proofErr w:type="spellStart"/>
      <w:r>
        <w:t>καταργηθείσας</w:t>
      </w:r>
      <w:proofErr w:type="spellEnd"/>
      <w:r>
        <w:t xml:space="preserve"> Σχολικής Επιτροπής Δευτεροβάθμιας Εκπαίδευσης Δήμου Αλιάρτου - </w:t>
      </w:r>
      <w:proofErr w:type="spellStart"/>
      <w:r>
        <w:t>Θεσπιέων</w:t>
      </w:r>
      <w:proofErr w:type="spellEnd"/>
      <w:r>
        <w:t xml:space="preserve"> σε Τραπεζικό Λογαριασμό του Δήμου Αλιάρτου - </w:t>
      </w:r>
      <w:proofErr w:type="spellStart"/>
      <w:r>
        <w:t>Θεσπιέων</w:t>
      </w:r>
      <w:proofErr w:type="spellEnd"/>
      <w:r>
        <w:t xml:space="preserve"> ( Εισηγητής Κος Δήμαρχος).</w:t>
      </w:r>
    </w:p>
    <w:p w14:paraId="3391F933" w14:textId="77777777" w:rsidR="008218D7" w:rsidRDefault="00000000">
      <w:pPr>
        <w:pStyle w:val="1"/>
        <w:numPr>
          <w:ilvl w:val="0"/>
          <w:numId w:val="3"/>
        </w:numPr>
        <w:tabs>
          <w:tab w:val="left" w:pos="1460"/>
        </w:tabs>
        <w:ind w:left="1460" w:hanging="360"/>
      </w:pPr>
      <w:r>
        <w:t xml:space="preserve">Περί της μεταφοράς χρηματικού υπολοίπου της </w:t>
      </w:r>
      <w:proofErr w:type="spellStart"/>
      <w:r>
        <w:t>καταργηθείσας</w:t>
      </w:r>
      <w:proofErr w:type="spellEnd"/>
      <w:r>
        <w:t xml:space="preserve"> Σχολικής Επιτροπής Πρωτοβάθμιας Εκπαίδευσης Δήμου Αλιάρτου - </w:t>
      </w:r>
      <w:proofErr w:type="spellStart"/>
      <w:r>
        <w:t>Θεσπιέων</w:t>
      </w:r>
      <w:proofErr w:type="spellEnd"/>
      <w:r>
        <w:t xml:space="preserve"> σε Τραπεζικό Λογαριασμό του Δήμου Αλιάρτου - </w:t>
      </w:r>
      <w:proofErr w:type="spellStart"/>
      <w:r>
        <w:t>Θεσπιέων</w:t>
      </w:r>
      <w:proofErr w:type="spellEnd"/>
      <w:r>
        <w:t xml:space="preserve"> ( Εισηγητής Κος Δήμαρχος ).</w:t>
      </w:r>
    </w:p>
    <w:p w14:paraId="0211D5A0" w14:textId="77777777" w:rsidR="008218D7" w:rsidRDefault="00000000">
      <w:pPr>
        <w:pStyle w:val="1"/>
        <w:numPr>
          <w:ilvl w:val="0"/>
          <w:numId w:val="3"/>
        </w:numPr>
        <w:tabs>
          <w:tab w:val="left" w:pos="1460"/>
        </w:tabs>
        <w:ind w:left="1460" w:hanging="360"/>
      </w:pPr>
      <w:r>
        <w:t xml:space="preserve">Περί της έγκρισης σχεδίου Τιμολογιακής πολιτικής ( κανονισμού τιμολόγησης ) του </w:t>
      </w:r>
      <w:proofErr w:type="spellStart"/>
      <w:r>
        <w:t>Φο.Δ.Σ.Α</w:t>
      </w:r>
      <w:proofErr w:type="spellEnd"/>
      <w:r>
        <w:t xml:space="preserve"> για το 2025 και ορισμού ετήσιας εισφοράς ΟΤΑ ( άρθρο 237 του ν.4555/2018)- Εισηγητής Κος Δήμαρχος .</w:t>
      </w:r>
    </w:p>
    <w:p w14:paraId="013D022B" w14:textId="77777777" w:rsidR="008218D7" w:rsidRDefault="00000000">
      <w:pPr>
        <w:pStyle w:val="1"/>
        <w:numPr>
          <w:ilvl w:val="0"/>
          <w:numId w:val="3"/>
        </w:numPr>
        <w:tabs>
          <w:tab w:val="left" w:pos="1460"/>
        </w:tabs>
        <w:spacing w:after="160"/>
        <w:ind w:left="1460" w:hanging="360"/>
      </w:pPr>
      <w:r>
        <w:t xml:space="preserve">Περί της έγκρισης σχεδίου τεχνικού προγράμματος έτους 2025, του </w:t>
      </w:r>
      <w:proofErr w:type="spellStart"/>
      <w:r>
        <w:t>Φο.Δ.Σ.Α</w:t>
      </w:r>
      <w:proofErr w:type="spellEnd"/>
      <w:r>
        <w:t xml:space="preserve"> Στερεάς Ελλάδας Α.Ε , σύμφωνα με το άρθρο 242 του ν.4555/2018( ΦΕΚ Α' 133 )- Εισηγητής Κος Δήμαρχος.</w:t>
      </w:r>
    </w:p>
    <w:p w14:paraId="1C88D117" w14:textId="77777777" w:rsidR="008218D7" w:rsidRDefault="00000000">
      <w:pPr>
        <w:pStyle w:val="1"/>
        <w:numPr>
          <w:ilvl w:val="0"/>
          <w:numId w:val="3"/>
        </w:numPr>
        <w:tabs>
          <w:tab w:val="left" w:pos="1500"/>
        </w:tabs>
        <w:ind w:left="1480" w:hanging="340"/>
      </w:pPr>
      <w:r>
        <w:t>Περί της έγκρισης υποβολής πρότασης χρηματοδότησης πράξης με τίτλο " Δομές Παροχής Βασικών Αγαθών- Νέες Δράσεις " στο ΠΕΠ ΣΤΕΡΕΑΣ ΕΛΛΑΔΑΣ 2021-2027 , στον Στόχο Πολιτικής 4.2.11.8.2 - Νέες δομές παροχής βασικών αγαθών - ο οποίος συγχρηματοδοτείται από το Ευρωπαϊκό Κοινωνικό Ταμείο ( ΕΚΤ+ ) " - Εισηγητής Αντιδήμαρχος Κος Ζάγκας Πέτρος .</w:t>
      </w:r>
    </w:p>
    <w:p w14:paraId="47CA22EF" w14:textId="77777777" w:rsidR="008218D7" w:rsidRDefault="00000000">
      <w:pPr>
        <w:pStyle w:val="1"/>
        <w:numPr>
          <w:ilvl w:val="0"/>
          <w:numId w:val="3"/>
        </w:numPr>
        <w:tabs>
          <w:tab w:val="left" w:pos="1500"/>
        </w:tabs>
        <w:spacing w:after="300"/>
        <w:ind w:left="1480" w:hanging="340"/>
      </w:pPr>
      <w:r>
        <w:t xml:space="preserve">Περί της πρόσληψης προσωπικού μέσω της Δημόσιας Πρόσκλησης Νο6/2024 της ΔΥΠΑ - Ειδικά προγράμματα απασχόλησης για ανέργους </w:t>
      </w:r>
      <w:proofErr w:type="spellStart"/>
      <w:r>
        <w:t>απολυθέντες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την εταιρεία " ΓΕΝΙΚΗ ΜΕΤΑΛΛΕΥΤΙΚΗ ΚΑΙ ΜΕΤΑΛΛΟΥΡΓΙΚΗ ΑΝΩΝΥΜΗ ΕΤΑΙΡΕΙΑ ΛΑΡΚΟ " ( Εισηγητής Κος Δήμαρχος).</w:t>
      </w:r>
    </w:p>
    <w:p w14:paraId="3AC051CC" w14:textId="77777777" w:rsidR="009949AE" w:rsidRPr="009949AE" w:rsidRDefault="009949AE" w:rsidP="009949AE">
      <w:pPr>
        <w:pStyle w:val="a7"/>
        <w:tabs>
          <w:tab w:val="left" w:pos="6081"/>
        </w:tabs>
        <w:autoSpaceDE w:val="0"/>
        <w:autoSpaceDN w:val="0"/>
        <w:adjustRightInd w:val="0"/>
        <w:rPr>
          <w:rFonts w:cs="Cambria"/>
          <w:b/>
          <w:bCs/>
        </w:rPr>
      </w:pPr>
    </w:p>
    <w:tbl>
      <w:tblPr>
        <w:tblStyle w:val="a6"/>
        <w:tblW w:w="80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3431"/>
        <w:gridCol w:w="1211"/>
      </w:tblGrid>
      <w:tr w:rsidR="009949AE" w14:paraId="2FE6608A" w14:textId="77777777" w:rsidTr="009949AE">
        <w:trPr>
          <w:trHeight w:val="1055"/>
        </w:trPr>
        <w:tc>
          <w:tcPr>
            <w:tcW w:w="3370" w:type="dxa"/>
          </w:tcPr>
          <w:p w14:paraId="7F0ED38D" w14:textId="77777777" w:rsidR="009949AE" w:rsidRDefault="009949AE">
            <w:pPr>
              <w:tabs>
                <w:tab w:val="left" w:pos="15"/>
              </w:tabs>
              <w:autoSpaceDE w:val="0"/>
              <w:autoSpaceDN w:val="0"/>
              <w:adjustRightInd w:val="0"/>
              <w:rPr>
                <w:rFonts w:cs="Cambria"/>
                <w:b/>
                <w:bCs/>
                <w:lang w:eastAsia="en-US"/>
              </w:rPr>
            </w:pPr>
          </w:p>
          <w:p w14:paraId="76D6BD42" w14:textId="77777777" w:rsidR="009949AE" w:rsidRDefault="009949AE">
            <w:pPr>
              <w:tabs>
                <w:tab w:val="left" w:pos="15"/>
              </w:tabs>
              <w:autoSpaceDE w:val="0"/>
              <w:autoSpaceDN w:val="0"/>
              <w:adjustRightInd w:val="0"/>
              <w:rPr>
                <w:rFonts w:cs="Cambria"/>
                <w:b/>
                <w:bCs/>
                <w:lang w:eastAsia="en-US"/>
              </w:rPr>
            </w:pPr>
          </w:p>
          <w:p w14:paraId="272782B1" w14:textId="77777777" w:rsidR="009949AE" w:rsidRDefault="009949AE">
            <w:pPr>
              <w:tabs>
                <w:tab w:val="left" w:pos="15"/>
              </w:tabs>
              <w:autoSpaceDE w:val="0"/>
              <w:autoSpaceDN w:val="0"/>
              <w:adjustRightInd w:val="0"/>
              <w:rPr>
                <w:rFonts w:cs="Cambria"/>
                <w:b/>
                <w:bCs/>
                <w:lang w:eastAsia="en-US"/>
              </w:rPr>
            </w:pPr>
          </w:p>
          <w:p w14:paraId="31CD8191" w14:textId="77777777" w:rsidR="009949AE" w:rsidRDefault="009949AE">
            <w:pPr>
              <w:tabs>
                <w:tab w:val="left" w:pos="15"/>
              </w:tabs>
              <w:autoSpaceDE w:val="0"/>
              <w:autoSpaceDN w:val="0"/>
              <w:adjustRightInd w:val="0"/>
              <w:rPr>
                <w:rFonts w:cs="Cambria"/>
                <w:b/>
                <w:bCs/>
                <w:lang w:eastAsia="en-US"/>
              </w:rPr>
            </w:pPr>
          </w:p>
          <w:p w14:paraId="33F0532B" w14:textId="77777777" w:rsidR="009949AE" w:rsidRDefault="009949AE">
            <w:pPr>
              <w:tabs>
                <w:tab w:val="left" w:pos="15"/>
              </w:tabs>
              <w:autoSpaceDE w:val="0"/>
              <w:autoSpaceDN w:val="0"/>
              <w:adjustRightInd w:val="0"/>
              <w:rPr>
                <w:rFonts w:cs="Cambria"/>
                <w:b/>
                <w:bCs/>
                <w:lang w:eastAsia="en-US"/>
              </w:rPr>
            </w:pPr>
          </w:p>
          <w:p w14:paraId="25B37B01" w14:textId="77777777" w:rsidR="009949AE" w:rsidRDefault="009949AE">
            <w:pPr>
              <w:tabs>
                <w:tab w:val="left" w:pos="15"/>
              </w:tabs>
              <w:autoSpaceDE w:val="0"/>
              <w:autoSpaceDN w:val="0"/>
              <w:adjustRightInd w:val="0"/>
              <w:rPr>
                <w:rFonts w:cs="Cambria"/>
                <w:b/>
                <w:bCs/>
                <w:lang w:eastAsia="en-US"/>
              </w:rPr>
            </w:pPr>
          </w:p>
          <w:p w14:paraId="71829BCB" w14:textId="77777777" w:rsidR="009949AE" w:rsidRDefault="009949AE">
            <w:pPr>
              <w:tabs>
                <w:tab w:val="left" w:pos="15"/>
              </w:tabs>
              <w:autoSpaceDE w:val="0"/>
              <w:autoSpaceDN w:val="0"/>
              <w:adjustRightInd w:val="0"/>
              <w:rPr>
                <w:rFonts w:cs="Cambria"/>
                <w:b/>
                <w:bCs/>
                <w:lang w:eastAsia="en-US"/>
              </w:rPr>
            </w:pPr>
          </w:p>
          <w:p w14:paraId="3A9FB10F" w14:textId="77777777" w:rsidR="009949AE" w:rsidRDefault="009949AE">
            <w:pPr>
              <w:ind w:left="1364"/>
              <w:rPr>
                <w:rFonts w:cs="Cambria"/>
                <w:b/>
                <w:bCs/>
                <w:lang w:eastAsia="en-US"/>
              </w:rPr>
            </w:pPr>
          </w:p>
        </w:tc>
        <w:tc>
          <w:tcPr>
            <w:tcW w:w="3434" w:type="dxa"/>
          </w:tcPr>
          <w:p w14:paraId="1B585F19" w14:textId="77777777" w:rsidR="009949AE" w:rsidRPr="009949AE" w:rsidRDefault="009949A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949AE">
              <w:rPr>
                <w:rFonts w:asciiTheme="minorHAnsi" w:eastAsiaTheme="minorEastAsia" w:hAnsiTheme="minorHAnsi" w:cstheme="minorHAnsi"/>
                <w:bCs/>
                <w:color w:val="auto"/>
                <w:sz w:val="22"/>
                <w:szCs w:val="22"/>
                <w:lang w:val="el-GR"/>
              </w:rPr>
              <w:t>Ο</w:t>
            </w:r>
            <w:r w:rsidRPr="009949A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  <w:t xml:space="preserve"> </w:t>
            </w:r>
            <w:r w:rsidRPr="0099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ΠΡΟΕΔΡΟΣ της Δημοτικής Επιτροπής</w:t>
            </w:r>
          </w:p>
          <w:p w14:paraId="284502F9" w14:textId="77777777" w:rsidR="009949AE" w:rsidRDefault="009949AE">
            <w:pPr>
              <w:tabs>
                <w:tab w:val="left" w:pos="599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</w:p>
          <w:p w14:paraId="7A8FC978" w14:textId="77777777" w:rsidR="009949AE" w:rsidRDefault="009949AE">
            <w:pPr>
              <w:pStyle w:val="23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</w:p>
          <w:p w14:paraId="7930F794" w14:textId="77777777" w:rsidR="009949AE" w:rsidRDefault="009949AE">
            <w:pPr>
              <w:pStyle w:val="23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</w:p>
          <w:p w14:paraId="6696D3B0" w14:textId="77777777" w:rsidR="009949AE" w:rsidRDefault="009949AE">
            <w:pPr>
              <w:pStyle w:val="23"/>
              <w:tabs>
                <w:tab w:val="left" w:pos="2460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</w:p>
          <w:p w14:paraId="4343E892" w14:textId="77777777" w:rsidR="009949AE" w:rsidRDefault="009949AE">
            <w:pPr>
              <w:pStyle w:val="10"/>
              <w:jc w:val="center"/>
              <w:rPr>
                <w:b/>
                <w:bCs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ΑΡΑΠΙΤΣΑΣ ΓΕΩΡΓΙΟΣ</w:t>
            </w:r>
          </w:p>
          <w:p w14:paraId="1F3DF684" w14:textId="77777777" w:rsidR="009949AE" w:rsidRDefault="009949AE">
            <w:pPr>
              <w:pStyle w:val="10"/>
              <w:jc w:val="center"/>
              <w:rPr>
                <w:rFonts w:asciiTheme="minorHAnsi" w:hAnsiTheme="minorHAnsi"/>
                <w:b/>
                <w:color w:val="1F4E79" w:themeColor="accent5" w:themeShade="80"/>
                <w:sz w:val="22"/>
                <w:szCs w:val="22"/>
                <w:lang w:val="el-GR"/>
              </w:rPr>
            </w:pPr>
          </w:p>
          <w:p w14:paraId="2726F8C0" w14:textId="77777777" w:rsidR="009949AE" w:rsidRDefault="009949AE">
            <w:pPr>
              <w:tabs>
                <w:tab w:val="left" w:pos="599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</w:tcPr>
          <w:p w14:paraId="1D21AC94" w14:textId="77777777" w:rsidR="009949AE" w:rsidRDefault="009949AE">
            <w:pPr>
              <w:tabs>
                <w:tab w:val="left" w:pos="5991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i/>
                <w:color w:val="auto"/>
                <w:lang w:eastAsia="en-US"/>
              </w:rPr>
            </w:pPr>
          </w:p>
        </w:tc>
      </w:tr>
    </w:tbl>
    <w:p w14:paraId="46607656" w14:textId="71613F25" w:rsidR="008218D7" w:rsidRDefault="008218D7" w:rsidP="009949AE">
      <w:pPr>
        <w:pStyle w:val="a4"/>
        <w:ind w:left="2218"/>
      </w:pPr>
    </w:p>
    <w:sectPr w:rsidR="008218D7">
      <w:type w:val="continuous"/>
      <w:pgSz w:w="11900" w:h="16840"/>
      <w:pgMar w:top="760" w:right="654" w:bottom="1681" w:left="1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2E72A" w14:textId="77777777" w:rsidR="00CC2243" w:rsidRDefault="00CC2243">
      <w:r>
        <w:separator/>
      </w:r>
    </w:p>
  </w:endnote>
  <w:endnote w:type="continuationSeparator" w:id="0">
    <w:p w14:paraId="76390DDF" w14:textId="77777777" w:rsidR="00CC2243" w:rsidRDefault="00CC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FAA16" w14:textId="77777777" w:rsidR="008218D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AD4AC53" wp14:editId="3BE3BCB3">
              <wp:simplePos x="0" y="0"/>
              <wp:positionH relativeFrom="page">
                <wp:posOffset>3493135</wp:posOffset>
              </wp:positionH>
              <wp:positionV relativeFrom="page">
                <wp:posOffset>10207625</wp:posOffset>
              </wp:positionV>
              <wp:extent cx="3500120" cy="1073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012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CC6577" w14:textId="77777777" w:rsidR="008218D7" w:rsidRDefault="00000000">
                          <w:pPr>
                            <w:pStyle w:val="20"/>
                            <w:tabs>
                              <w:tab w:val="right" w:pos="5512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 xml:space="preserve">Δήμος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ΑΑιάρτου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Θεσπιέων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4AC53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75.05pt;margin-top:803.75pt;width:275.6pt;height:8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" filled="f" stroked="f">
              <v:textbox style="mso-fit-shape-to-text:t" inset="0,0,0,0">
                <w:txbxContent>
                  <w:p w14:paraId="3ACC6577" w14:textId="77777777" w:rsidR="008218D7" w:rsidRDefault="00000000">
                    <w:pPr>
                      <w:pStyle w:val="20"/>
                      <w:tabs>
                        <w:tab w:val="right" w:pos="5512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Verdana" w:eastAsia="Verdana" w:hAnsi="Verdana" w:cs="Verdana"/>
                        <w:sz w:val="17"/>
                        <w:szCs w:val="17"/>
                      </w:rPr>
                      <w:t xml:space="preserve">Δήμος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z w:val="17"/>
                        <w:szCs w:val="17"/>
                      </w:rPr>
                      <w:t>ΑΑιάρτου</w:t>
                    </w:r>
                    <w:proofErr w:type="spellEnd"/>
                    <w:r>
                      <w:rPr>
                        <w:rFonts w:ascii="Verdana" w:eastAsia="Verdana" w:hAnsi="Verdana" w:cs="Verdana"/>
                        <w:sz w:val="17"/>
                        <w:szCs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z w:val="17"/>
                        <w:szCs w:val="17"/>
                      </w:rPr>
                      <w:t>Θεσπιέων</w:t>
                    </w:r>
                    <w:proofErr w:type="spellEnd"/>
                    <w:r>
                      <w:rPr>
                        <w:rFonts w:ascii="Verdana" w:eastAsia="Verdana" w:hAnsi="Verdana" w:cs="Verdana"/>
                        <w:sz w:val="17"/>
                        <w:szCs w:val="17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ACB02FC" wp14:editId="493E3CDC">
              <wp:simplePos x="0" y="0"/>
              <wp:positionH relativeFrom="page">
                <wp:posOffset>1666240</wp:posOffset>
              </wp:positionH>
              <wp:positionV relativeFrom="page">
                <wp:posOffset>10351770</wp:posOffset>
              </wp:positionV>
              <wp:extent cx="5456555" cy="2311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6555" cy="231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02124E" w14:textId="77777777" w:rsidR="008218D7" w:rsidRDefault="00000000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Ταχ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Δ/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νση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: Λεωφόρος Αθηνών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Αλΐαρτος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Τ.Κ.: 32001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ΑΛΐΑΡΤΟΣ</w:t>
                          </w:r>
                          <w:proofErr w:type="spellEnd"/>
                        </w:p>
                        <w:p w14:paraId="60852EEC" w14:textId="77777777" w:rsidR="008218D7" w:rsidRDefault="00000000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Τηλ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Επικ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.: 22683-50.211 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eastAsia="en-US" w:bidi="en-US"/>
                            </w:rPr>
                            <w:t>/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>Fax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eastAsia="en-US" w:bidi="en-US"/>
                            </w:rPr>
                            <w:t xml:space="preserve">: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22680-22.690 /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>URL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eastAsia="en-US" w:bidi="en-US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www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aliartos</w:t>
                          </w:r>
                          <w:proofErr w:type="spellEnd"/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qov</w:t>
                          </w:r>
                          <w:proofErr w:type="spellEnd"/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gr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>e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eastAsia="en-US" w:bidi="en-US"/>
                            </w:rPr>
                            <w:t>~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>maH</w:t>
                          </w:r>
                          <w:proofErr w:type="spellEnd"/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eastAsia="en-US" w:bidi="en-US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info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eastAsia="en-US" w:bidi="en-US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aiiartos</w:t>
                          </w:r>
                          <w:proofErr w:type="spellEnd"/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Qov</w:t>
                          </w:r>
                          <w:proofErr w:type="spellEnd"/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cir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CB02FC" id="Shape 7" o:spid="_x0000_s1029" type="#_x0000_t202" style="position:absolute;margin-left:131.2pt;margin-top:815.1pt;width:429.65pt;height:18.2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" filled="f" stroked="f">
              <v:textbox style="mso-fit-shape-to-text:t" inset="0,0,0,0">
                <w:txbxContent>
                  <w:p w14:paraId="6E02124E" w14:textId="77777777" w:rsidR="008218D7" w:rsidRDefault="00000000">
                    <w:pPr>
                      <w:pStyle w:val="20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sz w:val="17"/>
                        <w:szCs w:val="17"/>
                      </w:rPr>
                      <w:t>Ταχ</w:t>
                    </w:r>
                    <w:proofErr w:type="spellEnd"/>
                    <w:r>
                      <w:rPr>
                        <w:rFonts w:ascii="Verdana" w:eastAsia="Verdana" w:hAnsi="Verdana" w:cs="Verdana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>Δ/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>νση</w:t>
                    </w:r>
                    <w:proofErr w:type="spellEnd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: Λεωφόρος Αθηνών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>Αλΐαρτος</w:t>
                    </w:r>
                    <w:proofErr w:type="spellEnd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 Τ.Κ.: 32001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>ΑΛΐΑΡΤΟΣ</w:t>
                    </w:r>
                    <w:proofErr w:type="spellEnd"/>
                  </w:p>
                  <w:p w14:paraId="60852EEC" w14:textId="77777777" w:rsidR="008218D7" w:rsidRDefault="00000000">
                    <w:pPr>
                      <w:pStyle w:val="20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>Τηλ</w:t>
                    </w:r>
                    <w:proofErr w:type="spellEnd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>Επικ</w:t>
                    </w:r>
                    <w:proofErr w:type="spellEnd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.: 22683-50.211 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eastAsia="en-US" w:bidi="en-US"/>
                      </w:rPr>
                      <w:t>/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val="en-US" w:eastAsia="en-US" w:bidi="en-US"/>
                      </w:rPr>
                      <w:t>Fax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eastAsia="en-US" w:bidi="en-US"/>
                      </w:rPr>
                      <w:t xml:space="preserve">: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22680-22.690 /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val="en-US" w:eastAsia="en-US" w:bidi="en-US"/>
                      </w:rPr>
                      <w:t>URL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eastAsia="en-US" w:bidi="en-US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www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aliartos</w:t>
                    </w:r>
                    <w:proofErr w:type="spellEnd"/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qov</w:t>
                    </w:r>
                    <w:proofErr w:type="spellEnd"/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eastAsia="en-US" w:bidi="en-US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gr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eastAsia="en-US" w:bidi="en-US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val="en-US" w:eastAsia="en-US" w:bidi="en-US"/>
                      </w:rPr>
                      <w:t>e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eastAsia="en-US" w:bidi="en-US"/>
                      </w:rPr>
                      <w:t>~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val="en-US" w:eastAsia="en-US" w:bidi="en-US"/>
                      </w:rPr>
                      <w:t>maH</w:t>
                    </w:r>
                    <w:proofErr w:type="spellEnd"/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eastAsia="en-US" w:bidi="en-US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info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eastAsia="en-US" w:bidi="en-US"/>
                      </w:rPr>
                      <w:t>@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aiiartos</w:t>
                    </w:r>
                    <w:proofErr w:type="spellEnd"/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Qov</w:t>
                    </w:r>
                    <w:proofErr w:type="spellEnd"/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cir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3B1B06A" wp14:editId="02C9D350">
              <wp:simplePos x="0" y="0"/>
              <wp:positionH relativeFrom="page">
                <wp:posOffset>164465</wp:posOffset>
              </wp:positionH>
              <wp:positionV relativeFrom="page">
                <wp:posOffset>10146665</wp:posOffset>
              </wp:positionV>
              <wp:extent cx="720534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53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950000000000001pt;margin-top:798.95000000000005pt;width:567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A2FCF" w14:textId="77777777" w:rsidR="008218D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3BC60D5" wp14:editId="3CDB8AC5">
              <wp:simplePos x="0" y="0"/>
              <wp:positionH relativeFrom="page">
                <wp:posOffset>3489325</wp:posOffset>
              </wp:positionH>
              <wp:positionV relativeFrom="page">
                <wp:posOffset>10150475</wp:posOffset>
              </wp:positionV>
              <wp:extent cx="3520440" cy="11874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04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FB482D" w14:textId="77777777" w:rsidR="008218D7" w:rsidRDefault="00000000">
                          <w:pPr>
                            <w:pStyle w:val="20"/>
                            <w:tabs>
                              <w:tab w:val="right" w:pos="5544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 xml:space="preserve">Δήμος Αλιάρτου ~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Θεσπιέων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C60D5" id="_x0000_t202" coordsize="21600,21600" o:spt="202" path="m,l,21600r21600,l21600,xe">
              <v:stroke joinstyle="miter"/>
              <v:path gradientshapeok="t" o:connecttype="rect"/>
            </v:shapetype>
            <v:shape id="Shape 10" o:spid="_x0000_s1030" type="#_x0000_t202" style="position:absolute;margin-left:274.75pt;margin-top:799.25pt;width:277.2pt;height:9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" filled="f" stroked="f">
              <v:textbox style="mso-fit-shape-to-text:t" inset="0,0,0,0">
                <w:txbxContent>
                  <w:p w14:paraId="14FB482D" w14:textId="77777777" w:rsidR="008218D7" w:rsidRDefault="00000000">
                    <w:pPr>
                      <w:pStyle w:val="20"/>
                      <w:tabs>
                        <w:tab w:val="right" w:pos="5544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 xml:space="preserve">Δήμος Αλιάρτου ~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Θεσπιέων</w:t>
                    </w:r>
                    <w:proofErr w:type="spellEnd"/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D678BAC" wp14:editId="186612BD">
              <wp:simplePos x="0" y="0"/>
              <wp:positionH relativeFrom="page">
                <wp:posOffset>1651635</wp:posOffset>
              </wp:positionH>
              <wp:positionV relativeFrom="page">
                <wp:posOffset>10306050</wp:posOffset>
              </wp:positionV>
              <wp:extent cx="5481955" cy="22860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1955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89F8EA" w14:textId="77777777" w:rsidR="008218D7" w:rsidRDefault="00000000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Ταχ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. Δ/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νση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: Λεωφόρος Αθηνών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Αλιαρτος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Τ.Κ.: 32001 ΑΛΙΑΡΤΟΣ.</w:t>
                          </w:r>
                        </w:p>
                        <w:p w14:paraId="6A1ED00B" w14:textId="77777777" w:rsidR="008218D7" w:rsidRDefault="00000000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Τηλ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Επίκ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.: 22683-50.211 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eastAsia="en-US" w:bidi="en-US"/>
                            </w:rPr>
                            <w:t>/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>Fax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eastAsia="en-US" w:bidi="en-US"/>
                            </w:rPr>
                            <w:t xml:space="preserve">: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22680-22.690 /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>URL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eastAsia="en-US" w:bidi="en-US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www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aliartos</w:t>
                          </w:r>
                          <w:proofErr w:type="spellEnd"/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aov</w:t>
                          </w:r>
                          <w:proofErr w:type="spellEnd"/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gr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>e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eastAsia="en-US" w:bidi="en-US"/>
                            </w:rPr>
                            <w:t>~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>mafl</w:t>
                          </w:r>
                          <w:proofErr w:type="spellEnd"/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lang w:eastAsia="en-US" w:bidi="en-US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info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eastAsia="en-US" w:bidi="en-US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aliartos</w:t>
                          </w:r>
                          <w:proofErr w:type="spellEnd"/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gov</w:t>
                          </w:r>
                          <w:r w:rsidRPr="009949AE"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eastAsia="en-US" w:bidi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ar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678BAC" id="Shape 12" o:spid="_x0000_s1031" type="#_x0000_t202" style="position:absolute;margin-left:130.05pt;margin-top:811.5pt;width:431.65pt;height:18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" filled="f" stroked="f">
              <v:textbox style="mso-fit-shape-to-text:t" inset="0,0,0,0">
                <w:txbxContent>
                  <w:p w14:paraId="0A89F8EA" w14:textId="77777777" w:rsidR="008218D7" w:rsidRDefault="00000000">
                    <w:pPr>
                      <w:pStyle w:val="20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>Ταχ</w:t>
                    </w:r>
                    <w:proofErr w:type="spellEnd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>. Δ/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>νση</w:t>
                    </w:r>
                    <w:proofErr w:type="spellEnd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: Λεωφόρος Αθηνών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>Αλιαρτος</w:t>
                    </w:r>
                    <w:proofErr w:type="spellEnd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 Τ.Κ.: 32001 ΑΛΙΑΡΤΟΣ.</w:t>
                    </w:r>
                  </w:p>
                  <w:p w14:paraId="6A1ED00B" w14:textId="77777777" w:rsidR="008218D7" w:rsidRDefault="00000000">
                    <w:pPr>
                      <w:pStyle w:val="20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>Τηλ</w:t>
                    </w:r>
                    <w:proofErr w:type="spellEnd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>Επίκ</w:t>
                    </w:r>
                    <w:proofErr w:type="spellEnd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.: 22683-50.211 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eastAsia="en-US" w:bidi="en-US"/>
                      </w:rPr>
                      <w:t>/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val="en-US" w:eastAsia="en-US" w:bidi="en-US"/>
                      </w:rPr>
                      <w:t>Fax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eastAsia="en-US" w:bidi="en-US"/>
                      </w:rPr>
                      <w:t xml:space="preserve">: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22680-22.690 /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val="en-US" w:eastAsia="en-US" w:bidi="en-US"/>
                      </w:rPr>
                      <w:t>URL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eastAsia="en-US" w:bidi="en-US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www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aliartos</w:t>
                    </w:r>
                    <w:proofErr w:type="spellEnd"/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aov</w:t>
                    </w:r>
                    <w:proofErr w:type="spellEnd"/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eastAsia="en-US" w:bidi="en-US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gr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eastAsia="en-US" w:bidi="en-US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val="en-US" w:eastAsia="en-US" w:bidi="en-US"/>
                      </w:rPr>
                      <w:t>e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eastAsia="en-US" w:bidi="en-US"/>
                      </w:rPr>
                      <w:t>~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val="en-US" w:eastAsia="en-US" w:bidi="en-US"/>
                      </w:rPr>
                      <w:t>mafl</w:t>
                    </w:r>
                    <w:proofErr w:type="spellEnd"/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lang w:eastAsia="en-US" w:bidi="en-US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info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eastAsia="en-US" w:bidi="en-US"/>
                      </w:rPr>
                      <w:t>@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aliartos</w:t>
                    </w:r>
                    <w:proofErr w:type="spellEnd"/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eastAsia="en-US" w:bidi="en-US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gov</w:t>
                    </w:r>
                    <w:r w:rsidRPr="009949AE"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eastAsia="en-US" w:bidi="en-US"/>
                      </w:rPr>
                      <w:t xml:space="preserve">.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  <w:u w:val="single"/>
                        <w:lang w:val="en-US" w:eastAsia="en-US" w:bidi="en-US"/>
                      </w:rPr>
                      <w:t>ar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EE99A8E" wp14:editId="02DAEE6A">
              <wp:simplePos x="0" y="0"/>
              <wp:positionH relativeFrom="page">
                <wp:posOffset>321310</wp:posOffset>
              </wp:positionH>
              <wp:positionV relativeFrom="page">
                <wp:posOffset>10098405</wp:posOffset>
              </wp:positionV>
              <wp:extent cx="7063740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37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5.300000000000001pt;margin-top:795.14999999999998pt;width:556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57AC4" w14:textId="77777777" w:rsidR="00CC2243" w:rsidRDefault="00CC2243"/>
  </w:footnote>
  <w:footnote w:type="continuationSeparator" w:id="0">
    <w:p w14:paraId="41F638FF" w14:textId="77777777" w:rsidR="00CC2243" w:rsidRDefault="00CC22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724D5"/>
    <w:multiLevelType w:val="multilevel"/>
    <w:tmpl w:val="691CEA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3B6D58"/>
    <w:multiLevelType w:val="multilevel"/>
    <w:tmpl w:val="298075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A83F6D"/>
    <w:multiLevelType w:val="multilevel"/>
    <w:tmpl w:val="F5C417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8428181">
    <w:abstractNumId w:val="1"/>
  </w:num>
  <w:num w:numId="2" w16cid:durableId="1103189586">
    <w:abstractNumId w:val="0"/>
  </w:num>
  <w:num w:numId="3" w16cid:durableId="1236477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D7"/>
    <w:rsid w:val="00345BAC"/>
    <w:rsid w:val="008218D7"/>
    <w:rsid w:val="009949AE"/>
    <w:rsid w:val="00C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8CAE"/>
  <w15:docId w15:val="{D2BAB8C7-19ED-4EB7-B57D-C3C556E2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Λεζάντα εικόνας_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Κεφαλίδα ή υποσέλιδο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Σώμα κειμένου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Σώμα κειμένου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Σώμα κειμένου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paragraph" w:customStyle="1" w:styleId="a4">
    <w:name w:val="Λεζάντα εικόνας"/>
    <w:basedOn w:val="a"/>
    <w:link w:val="a3"/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Κεφαλίδα ή υποσέλιδο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Σώμα κειμένου1"/>
    <w:basedOn w:val="a"/>
    <w:link w:val="a5"/>
    <w:rPr>
      <w:rFonts w:ascii="Calibri" w:eastAsia="Calibri" w:hAnsi="Calibri" w:cs="Calibri"/>
      <w:sz w:val="22"/>
      <w:szCs w:val="22"/>
    </w:rPr>
  </w:style>
  <w:style w:type="paragraph" w:customStyle="1" w:styleId="40">
    <w:name w:val="Σώμα κειμένου (4)"/>
    <w:basedOn w:val="a"/>
    <w:link w:val="4"/>
    <w:pPr>
      <w:jc w:val="right"/>
    </w:pPr>
    <w:rPr>
      <w:rFonts w:ascii="Tahoma" w:eastAsia="Tahoma" w:hAnsi="Tahoma" w:cs="Tahoma"/>
      <w:sz w:val="18"/>
      <w:szCs w:val="18"/>
    </w:rPr>
  </w:style>
  <w:style w:type="paragraph" w:customStyle="1" w:styleId="30">
    <w:name w:val="Σώμα κειμένου (3)"/>
    <w:basedOn w:val="a"/>
    <w:link w:val="3"/>
    <w:pPr>
      <w:spacing w:after="60"/>
      <w:ind w:firstLine="200"/>
    </w:pPr>
    <w:rPr>
      <w:rFonts w:ascii="Arial" w:eastAsia="Arial" w:hAnsi="Arial" w:cs="Arial"/>
      <w:sz w:val="20"/>
      <w:szCs w:val="20"/>
    </w:rPr>
  </w:style>
  <w:style w:type="paragraph" w:customStyle="1" w:styleId="22">
    <w:name w:val="Σώμα κειμένου (2)"/>
    <w:basedOn w:val="a"/>
    <w:link w:val="21"/>
    <w:pPr>
      <w:spacing w:line="322" w:lineRule="auto"/>
    </w:pPr>
    <w:rPr>
      <w:rFonts w:ascii="Calibri" w:eastAsia="Calibri" w:hAnsi="Calibri" w:cs="Calibri"/>
      <w:sz w:val="18"/>
      <w:szCs w:val="18"/>
    </w:rPr>
  </w:style>
  <w:style w:type="paragraph" w:customStyle="1" w:styleId="50">
    <w:name w:val="Σώμα κειμένου (5)"/>
    <w:basedOn w:val="a"/>
    <w:link w:val="5"/>
    <w:pPr>
      <w:spacing w:after="200" w:line="334" w:lineRule="auto"/>
      <w:jc w:val="center"/>
    </w:pPr>
    <w:rPr>
      <w:rFonts w:ascii="Verdana" w:eastAsia="Verdana" w:hAnsi="Verdana" w:cs="Verdana"/>
      <w:b/>
      <w:bCs/>
      <w:u w:val="single"/>
    </w:rPr>
  </w:style>
  <w:style w:type="paragraph" w:styleId="23">
    <w:name w:val="Body Text 2"/>
    <w:basedOn w:val="a"/>
    <w:link w:val="2Char"/>
    <w:semiHidden/>
    <w:unhideWhenUsed/>
    <w:rsid w:val="009949AE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Char">
    <w:name w:val="Σώμα κείμενου 2 Char"/>
    <w:basedOn w:val="a0"/>
    <w:link w:val="23"/>
    <w:semiHidden/>
    <w:rsid w:val="009949AE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0">
    <w:name w:val="Βασικό1"/>
    <w:rsid w:val="009949AE"/>
    <w:pPr>
      <w:widowControl/>
    </w:pPr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Default">
    <w:name w:val="Default"/>
    <w:uiPriority w:val="99"/>
    <w:rsid w:val="009949AE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table" w:styleId="a6">
    <w:name w:val="Table Grid"/>
    <w:basedOn w:val="a1"/>
    <w:uiPriority w:val="39"/>
    <w:rsid w:val="009949AE"/>
    <w:pPr>
      <w:widowControl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msymbaliart.thesp@gmaii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Angelos Papadopoulos</cp:lastModifiedBy>
  <cp:revision>2</cp:revision>
  <dcterms:created xsi:type="dcterms:W3CDTF">2024-07-19T14:00:00Z</dcterms:created>
  <dcterms:modified xsi:type="dcterms:W3CDTF">2024-07-19T14:03:00Z</dcterms:modified>
</cp:coreProperties>
</file>