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EA4127" w14:paraId="47B6178D" w14:textId="77777777">
        <w:trPr>
          <w:trHeight w:val="1646"/>
        </w:trPr>
        <w:tc>
          <w:tcPr>
            <w:tcW w:w="5316" w:type="dxa"/>
          </w:tcPr>
          <w:p w14:paraId="6F627CEB" w14:textId="77777777" w:rsidR="00EA4127" w:rsidRDefault="00B74580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</w:rPr>
            </w:pPr>
            <w:r>
              <w:rPr>
                <w:rFonts w:cs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5E646413" wp14:editId="4C60186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-60325</wp:posOffset>
                  </wp:positionV>
                  <wp:extent cx="866775" cy="866775"/>
                  <wp:effectExtent l="0" t="0" r="9525" b="952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5F3976" w14:textId="77777777" w:rsidR="00EA4127" w:rsidRDefault="00EA4127">
            <w:pPr>
              <w:rPr>
                <w:rFonts w:cs="Cambria"/>
              </w:rPr>
            </w:pPr>
          </w:p>
          <w:p w14:paraId="502C2188" w14:textId="77777777" w:rsidR="00EA4127" w:rsidRDefault="00EA4127">
            <w:pPr>
              <w:rPr>
                <w:rFonts w:cs="Cambria"/>
              </w:rPr>
            </w:pPr>
          </w:p>
          <w:p w14:paraId="480F4B0D" w14:textId="77777777" w:rsidR="00EA4127" w:rsidRDefault="00B74580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DA2D" wp14:editId="4BE8092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3133725" cy="22669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26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B62C3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68B8A5A2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0EB72D0B" w14:textId="77777777" w:rsidR="00EA4127" w:rsidRDefault="00B74580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2447B5C5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1517F0" w14:textId="77777777" w:rsidR="00EA4127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33C7CC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</w:pPr>
                                  <w:r w:rsidRPr="00B86A26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2784C543" w14:textId="77777777" w:rsidR="00B86A26" w:rsidRPr="00B86A2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B90614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  <w:p w14:paraId="5CEF99C8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Ταχ. Κώδικας: 32001 ΑΛΙΑΡΤΟΣ</w:t>
                                  </w:r>
                                </w:p>
                                <w:p w14:paraId="6EEB7D12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Πληροφορίες: Κουτρουμάνη Σωτηρία </w:t>
                                  </w:r>
                                </w:p>
                                <w:p w14:paraId="5B2A1F90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Τηλέφωνο</w:t>
                                  </w: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: 22683-50.232</w:t>
                                  </w:r>
                                </w:p>
                                <w:p w14:paraId="7A09B33F" w14:textId="77777777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Fax: 22680-22.690</w:t>
                                  </w:r>
                                </w:p>
                                <w:p w14:paraId="612E7338" w14:textId="1390D7A2" w:rsidR="00B86A26" w:rsidRPr="00273536" w:rsidRDefault="00B86A26" w:rsidP="00B86A26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73536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E-mail: </w:t>
                                  </w:r>
                                  <w:r w:rsidRPr="00273536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  <w:p w14:paraId="3A443611" w14:textId="77777777" w:rsidR="00EA4127" w:rsidRPr="00B86A26" w:rsidRDefault="00EA4127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5DB08F5" w14:textId="77777777" w:rsidR="00EA4127" w:rsidRPr="00B86A26" w:rsidRDefault="00B74580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B86A26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DA2D" id="Ορθογώνιο 2" o:spid="_x0000_s1026" style="position:absolute;margin-left:3.9pt;margin-top:3.95pt;width:246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" stroked="f">
                      <v:textbox inset="1pt,1pt,1pt,1pt">
                        <w:txbxContent>
                          <w:p w14:paraId="2E6B62C3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68B8A5A2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0EB72D0B" w14:textId="77777777" w:rsidR="00EA4127" w:rsidRDefault="00B74580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2447B5C5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1517F0" w14:textId="77777777" w:rsidR="00EA4127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33C7CC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B86A26">
                              <w:rPr>
                                <w:rFonts w:cs="Calibri"/>
                                <w:b/>
                                <w:bCs/>
                              </w:rPr>
                              <w:t>Γραφείο Υποστήριξης Πολιτικών Οργάνων</w:t>
                            </w:r>
                          </w:p>
                          <w:p w14:paraId="2784C543" w14:textId="77777777" w:rsidR="00B86A26" w:rsidRPr="00B86A2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90614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Διεύθυνση: Λεωφόρος Αθηνών – Αλίαρτος</w:t>
                            </w:r>
                          </w:p>
                          <w:p w14:paraId="5CEF99C8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Ταχ. Κώδικας: 32001 ΑΛΙΑΡΤΟΣ</w:t>
                            </w:r>
                          </w:p>
                          <w:p w14:paraId="6EEB7D12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Πληροφορίες: Κουτρουμάνη Σωτηρία </w:t>
                            </w:r>
                          </w:p>
                          <w:p w14:paraId="5B2A1F90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 22683-50.232</w:t>
                            </w:r>
                          </w:p>
                          <w:p w14:paraId="7A09B33F" w14:textId="77777777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Fax: 22680-22.690</w:t>
                            </w:r>
                          </w:p>
                          <w:p w14:paraId="612E7338" w14:textId="1390D7A2" w:rsidR="00B86A26" w:rsidRPr="00273536" w:rsidRDefault="00B86A26" w:rsidP="00B86A2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536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273536">
                              <w:rPr>
                                <w:rStyle w:val="2Char"/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demsymbaliart.thesp@gmail.com</w:t>
                            </w:r>
                          </w:p>
                          <w:p w14:paraId="3A443611" w14:textId="77777777" w:rsidR="00EA4127" w:rsidRPr="00B86A26" w:rsidRDefault="00EA412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DB08F5" w14:textId="77777777" w:rsidR="00EA4127" w:rsidRPr="00B86A26" w:rsidRDefault="00B74580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B86A26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BF1A1A" w14:textId="77777777" w:rsidR="00EA4127" w:rsidRDefault="00EA4127">
            <w:pPr>
              <w:rPr>
                <w:rFonts w:cs="Cambria"/>
              </w:rPr>
            </w:pPr>
          </w:p>
          <w:p w14:paraId="77590BE4" w14:textId="77777777" w:rsidR="00EA4127" w:rsidRDefault="00B74580">
            <w:pPr>
              <w:tabs>
                <w:tab w:val="left" w:pos="3255"/>
              </w:tabs>
              <w:rPr>
                <w:rFonts w:cs="Cambria"/>
              </w:rPr>
            </w:pPr>
            <w:r>
              <w:rPr>
                <w:rFonts w:cs="Cambria"/>
              </w:rPr>
              <w:tab/>
            </w:r>
          </w:p>
        </w:tc>
        <w:tc>
          <w:tcPr>
            <w:tcW w:w="4832" w:type="dxa"/>
          </w:tcPr>
          <w:p w14:paraId="2E2A2FBA" w14:textId="77777777" w:rsidR="00EA4127" w:rsidRDefault="00B74580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object w:dxaOrig="1920" w:dyaOrig="1500" w14:anchorId="5A45BD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1365074" r:id="rId11"/>
              </w:object>
            </w:r>
            <w:r>
              <w:rPr>
                <w:rFonts w:ascii="Tahoma" w:hAnsi="Tahoma" w:cs="Tahoma"/>
                <w:sz w:val="18"/>
                <w:szCs w:val="18"/>
                <w:lang w:val="en-US" w:eastAsia="ar-SA"/>
              </w:rPr>
              <w:t xml:space="preserve">       </w:t>
            </w:r>
          </w:p>
          <w:p w14:paraId="2375BCD4" w14:textId="023B9CC8" w:rsidR="00EA4127" w:rsidRPr="00EF4B82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86A26">
              <w:rPr>
                <w:rFonts w:cstheme="minorHAnsi"/>
                <w:b/>
                <w:bCs/>
                <w:color w:val="000000"/>
              </w:rPr>
              <w:t>Αλίαρτος,</w:t>
            </w:r>
            <w:r w:rsidR="00EF4B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F4B82" w:rsidRPr="00EF4B8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25/10/2024</w:t>
            </w:r>
          </w:p>
          <w:p w14:paraId="76D9C4B7" w14:textId="18BC4B89" w:rsidR="00EA4127" w:rsidRPr="00EF4B82" w:rsidRDefault="00B74580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F4B82">
              <w:rPr>
                <w:rFonts w:cstheme="minorHAnsi"/>
                <w:b/>
                <w:bCs/>
                <w:lang w:eastAsia="en-US"/>
              </w:rPr>
              <w:t>Αρ. Πρωτ</w:t>
            </w:r>
            <w:r w:rsidRPr="00EF4B8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. </w:t>
            </w:r>
            <w:r w:rsidRPr="00EF4B8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  <w:r w:rsidRPr="00EF4B8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EF4B82" w:rsidRPr="00EF4B8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8144</w:t>
            </w:r>
          </w:p>
          <w:p w14:paraId="1B5C870F" w14:textId="77777777" w:rsidR="00EA4127" w:rsidRDefault="00EA4127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FB2528B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  <w:u w:val="single"/>
        </w:rPr>
        <w:t>Προς</w:t>
      </w:r>
      <w:r w:rsidRPr="00B86A26">
        <w:rPr>
          <w:rFonts w:cstheme="minorHAnsi"/>
          <w:b/>
          <w:bCs/>
          <w:color w:val="000000"/>
        </w:rPr>
        <w:br/>
        <w:t>α) τον κ. Δήμαρχο Αλιάρτου - Θεσπιέων</w:t>
      </w:r>
    </w:p>
    <w:p w14:paraId="67155B90" w14:textId="77777777" w:rsidR="00EA4127" w:rsidRPr="00B86A26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β) τα Μέλη του Δημοτικού Συμβουλίου</w:t>
      </w:r>
    </w:p>
    <w:p w14:paraId="39667E93" w14:textId="29498DE7" w:rsidR="00EA4127" w:rsidRDefault="00B74580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 w:rsidRPr="00B86A26">
        <w:rPr>
          <w:rFonts w:cstheme="minorHAnsi"/>
          <w:b/>
          <w:bCs/>
          <w:color w:val="000000"/>
        </w:rPr>
        <w:t>γ) τους Προέδρους των Κοινοτήτων</w:t>
      </w:r>
    </w:p>
    <w:p w14:paraId="05D5B1BC" w14:textId="08AD6E8E" w:rsidR="00273536" w:rsidRPr="00273536" w:rsidRDefault="00273536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360" w:lineRule="auto"/>
        <w:ind w:left="6406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δ) τον κ. Γενικό Γραμματέα</w:t>
      </w:r>
    </w:p>
    <w:p w14:paraId="2C12B062" w14:textId="3788E97C" w:rsidR="00EA4127" w:rsidRPr="00B86A26" w:rsidRDefault="00B74580">
      <w:pPr>
        <w:spacing w:after="0" w:line="240" w:lineRule="auto"/>
        <w:rPr>
          <w:rFonts w:ascii="Tahoma" w:hAnsi="Tahoma" w:cs="Tahoma"/>
          <w:bCs/>
          <w:iCs/>
          <w:sz w:val="18"/>
          <w:szCs w:val="18"/>
        </w:rPr>
      </w:pPr>
      <w:r w:rsidRPr="00B86A26">
        <w:rPr>
          <w:rFonts w:cstheme="minorHAnsi"/>
          <w:bCs/>
          <w:i/>
          <w:color w:val="000000"/>
        </w:rPr>
        <w:t xml:space="preserve">                                                                                                                       </w:t>
      </w:r>
      <w:r w:rsidR="00AE04D6" w:rsidRPr="00B86A26">
        <w:rPr>
          <w:rFonts w:cstheme="minorHAnsi"/>
          <w:bCs/>
          <w:i/>
          <w:color w:val="000000"/>
        </w:rPr>
        <w:t xml:space="preserve">             </w:t>
      </w:r>
      <w:r w:rsidRPr="00B86A26">
        <w:rPr>
          <w:rFonts w:cstheme="minorHAnsi"/>
          <w:bCs/>
          <w:iCs/>
          <w:color w:val="000000"/>
        </w:rPr>
        <w:t>(Αναλυτικός Πίνακας Αποδεκτών)</w:t>
      </w:r>
      <w:r w:rsidRPr="00B86A26">
        <w:rPr>
          <w:rFonts w:ascii="Cambria" w:hAnsi="Cambria" w:cstheme="minorHAnsi"/>
          <w:bCs/>
          <w:iCs/>
          <w:color w:val="000000"/>
          <w:sz w:val="18"/>
          <w:szCs w:val="18"/>
        </w:rPr>
        <w:br/>
      </w:r>
    </w:p>
    <w:p w14:paraId="6405776A" w14:textId="77777777" w:rsidR="00EA4127" w:rsidRPr="00AE04D6" w:rsidRDefault="00B74580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color w:val="002060"/>
          <w:sz w:val="24"/>
          <w:szCs w:val="24"/>
          <w:u w:val="single"/>
        </w:rPr>
      </w:pPr>
      <w:r w:rsidRPr="00AE04D6">
        <w:rPr>
          <w:rFonts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17AB288D" w14:textId="1FDE79E0" w:rsidR="00EA4127" w:rsidRPr="007B6FCB" w:rsidRDefault="00B74580" w:rsidP="001475BD">
      <w:pPr>
        <w:widowControl w:val="0"/>
        <w:tabs>
          <w:tab w:val="center" w:pos="632"/>
          <w:tab w:val="left" w:pos="1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Σας προσκαλούμε στην</w:t>
      </w:r>
      <w:r>
        <w:rPr>
          <w:rFonts w:ascii="Calibri" w:hAnsi="Calibri" w:cs="Calibri"/>
          <w:b/>
          <w:bCs/>
        </w:rPr>
        <w:t xml:space="preserve"> </w:t>
      </w:r>
      <w:r>
        <w:rPr>
          <w:rFonts w:cs="Cambria"/>
          <w:b/>
          <w:bCs/>
          <w:iCs/>
          <w:color w:val="000000"/>
        </w:rPr>
        <w:t>18</w:t>
      </w:r>
      <w:r>
        <w:rPr>
          <w:rFonts w:cs="Cambria"/>
          <w:b/>
          <w:bCs/>
          <w:iCs/>
          <w:color w:val="000000"/>
          <w:vertAlign w:val="superscript"/>
        </w:rPr>
        <w:t>η</w:t>
      </w:r>
      <w:r>
        <w:rPr>
          <w:rFonts w:cs="Cambria"/>
          <w:b/>
          <w:bCs/>
          <w:color w:val="000000"/>
        </w:rPr>
        <w:t xml:space="preserve"> Δημόσια τακτική συνεδρίαση</w:t>
      </w:r>
      <w:r>
        <w:rPr>
          <w:rFonts w:cs="Cambria"/>
          <w:color w:val="000000"/>
        </w:rPr>
        <w:t xml:space="preserve"> </w:t>
      </w:r>
      <w:r>
        <w:rPr>
          <w:rFonts w:ascii="Calibri" w:hAnsi="Calibri" w:cs="Calibri"/>
        </w:rPr>
        <w:t xml:space="preserve">του Δημοτικού Συμβουλίου,  που θα διεξαχθεί την </w:t>
      </w:r>
      <w:r>
        <w:rPr>
          <w:rFonts w:cs="Cambria"/>
          <w:b/>
          <w:color w:val="000000"/>
        </w:rPr>
        <w:t xml:space="preserve">Τρίτη 29 Οκτωβρίου 2024 και ώρα 19:00 </w:t>
      </w:r>
      <w:r>
        <w:rPr>
          <w:rFonts w:cs="Calibri"/>
          <w:b/>
        </w:rPr>
        <w:t>, στην αίθουσα Δημοτικού Συμβουλίου</w:t>
      </w:r>
      <w:r>
        <w:rPr>
          <w:rFonts w:cs="Calibri"/>
          <w:bCs/>
        </w:rPr>
        <w:t>,</w:t>
      </w:r>
      <w:r>
        <w:rPr>
          <w:rFonts w:ascii="Calibri" w:hAnsi="Calibri" w:cs="Calibri"/>
          <w:b/>
        </w:rPr>
        <w:t xml:space="preserve">  </w:t>
      </w:r>
      <w:r w:rsidRPr="00B86A26">
        <w:rPr>
          <w:rFonts w:ascii="Calibri" w:hAnsi="Calibri" w:cs="Calibri"/>
        </w:rPr>
        <w:t>κατ’ εφαρμογή</w:t>
      </w:r>
      <w:r w:rsidR="002B7774" w:rsidRPr="00B86A26">
        <w:rPr>
          <w:rFonts w:ascii="Calibri" w:hAnsi="Calibri" w:cs="Calibri"/>
        </w:rPr>
        <w:t xml:space="preserve"> </w:t>
      </w:r>
      <w:r w:rsidRPr="00B86A26">
        <w:rPr>
          <w:rFonts w:ascii="Calibri" w:hAnsi="Calibri" w:cs="Calibri"/>
        </w:rPr>
        <w:t xml:space="preserve">  των διατάξεων του άρθρου 67 του Ν. 3852/2010 όπως </w:t>
      </w:r>
      <w:r w:rsidR="002B7774" w:rsidRPr="00B86A26">
        <w:rPr>
          <w:rFonts w:ascii="Calibri" w:hAnsi="Calibri" w:cs="Calibri"/>
        </w:rPr>
        <w:t>τροποποιήθηκε</w:t>
      </w:r>
      <w:r w:rsidRPr="00B86A26">
        <w:rPr>
          <w:rFonts w:ascii="Calibri" w:hAnsi="Calibri" w:cs="Calibri"/>
        </w:rPr>
        <w:t xml:space="preserve"> με το άρθρο 74 του Ν. 4555/2018</w:t>
      </w:r>
      <w:r w:rsidRPr="00B86A26">
        <w:rPr>
          <w:rStyle w:val="a6"/>
          <w:rFonts w:ascii="Calibri" w:hAnsi="Calibri" w:cs="Calibri"/>
          <w:bCs w:val="0"/>
        </w:rPr>
        <w:t xml:space="preserve"> </w:t>
      </w:r>
      <w:r w:rsidRPr="00B86A26">
        <w:rPr>
          <w:rFonts w:ascii="Calibri" w:hAnsi="Calibri" w:cs="Calibri"/>
        </w:rPr>
        <w:t xml:space="preserve">και </w:t>
      </w:r>
      <w:r w:rsidR="00CC61FE" w:rsidRPr="00B86A26">
        <w:rPr>
          <w:rFonts w:ascii="Calibri" w:hAnsi="Calibri" w:cs="Calibri"/>
        </w:rPr>
        <w:t>με το αρθ.6 του Ν.5056/2023</w:t>
      </w:r>
      <w:r w:rsidR="007B6FCB" w:rsidRPr="00B86A26">
        <w:rPr>
          <w:rFonts w:ascii="Calibri" w:hAnsi="Calibri" w:cs="Calibri"/>
        </w:rPr>
        <w:t>.</w:t>
      </w:r>
    </w:p>
    <w:p w14:paraId="54D5FA04" w14:textId="387BB94C" w:rsidR="00EA4127" w:rsidRDefault="00EA4127" w:rsidP="00EF4B82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EA4127" w14:paraId="71FA3C66" w14:textId="77777777">
        <w:tc>
          <w:tcPr>
            <w:tcW w:w="617" w:type="dxa"/>
            <w:shd w:val="clear" w:color="auto" w:fill="D9E2F3"/>
          </w:tcPr>
          <w:p w14:paraId="2FE56045" w14:textId="77777777" w:rsidR="00EA4127" w:rsidRDefault="00B74580" w:rsidP="00EF4B82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0DAAF15D" w14:textId="77777777" w:rsidR="00EA4127" w:rsidRDefault="00B74580" w:rsidP="00EF4B82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27EBF710" w14:textId="77777777" w:rsidR="00EA4127" w:rsidRPr="00EF4B82" w:rsidRDefault="00EA4127" w:rsidP="00EF4B82">
      <w:pPr>
        <w:pStyle w:val="a9"/>
        <w:numPr>
          <w:ilvl w:val="0"/>
          <w:numId w:val="1"/>
        </w:numPr>
        <w:spacing w:after="160" w:line="360" w:lineRule="auto"/>
        <w:ind w:left="284"/>
        <w:jc w:val="both"/>
        <w:rPr>
          <w:rStyle w:val="a3"/>
          <w:rFonts w:ascii="Calibri" w:hAnsi="Calibri" w:cs="Calibri"/>
          <w:iCs/>
        </w:rPr>
      </w:pPr>
    </w:p>
    <w:p w14:paraId="2271EAC5" w14:textId="77777777" w:rsidR="00EA4127" w:rsidRPr="00EF4B82" w:rsidRDefault="00B74580" w:rsidP="00EF4B82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</w:rPr>
        <w:t>1.</w:t>
      </w:r>
      <w:r w:rsidRPr="00EF4B82">
        <w:rPr>
          <w:rStyle w:val="a3"/>
          <w:rFonts w:ascii="Calibri" w:hAnsi="Calibri" w:cs="Calibri"/>
          <w:i w:val="0"/>
          <w:iCs/>
        </w:rPr>
        <w:t xml:space="preserve"> Περί  έγκρισης της υπ΄ αριθμ.204/2024 απόφαση Δημοτικής Επιτροπής που αφορά την  13η Αναμόρφωση Προϋπολογισμού τρεχούσης χρήσεως .(Εισηγητής Κος Δήμαρχος Αραπίτσας Γεώργιος)</w:t>
      </w:r>
    </w:p>
    <w:p w14:paraId="3176FDD7" w14:textId="0E0C8F8A" w:rsidR="00EF4B82" w:rsidRPr="00EF4B82" w:rsidRDefault="00EF4B82" w:rsidP="00EF4B82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</w:rPr>
        <w:t>2.</w:t>
      </w:r>
      <w:r w:rsidRPr="00EF4B82">
        <w:rPr>
          <w:rStyle w:val="a3"/>
          <w:rFonts w:ascii="Calibri" w:hAnsi="Calibri" w:cs="Calibri"/>
          <w:i w:val="0"/>
          <w:iCs/>
        </w:rPr>
        <w:t xml:space="preserve"> Περί έγκρισης της υπ΄αριθμ.205/2024 απόφαση Δημοτικής Επιτροπής που αφορά την 4η τροποποίηση  Τεχνικού Προγράμματος Δήμου Αλιάρτου – Θεσπιέων έτους 2024.(Εισηγητής Κος Δήμαρχος Αραπίτσας Γεώργιος)</w:t>
      </w:r>
    </w:p>
    <w:p w14:paraId="6516BF53" w14:textId="6347B277" w:rsidR="00EA4127" w:rsidRPr="00EF4B82" w:rsidRDefault="00B74580" w:rsidP="00EF4B82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</w:rPr>
        <w:t>3.</w:t>
      </w:r>
      <w:r w:rsidRPr="00EF4B82">
        <w:rPr>
          <w:rStyle w:val="a3"/>
          <w:rFonts w:ascii="Calibri" w:hAnsi="Calibri" w:cs="Calibri"/>
          <w:i w:val="0"/>
          <w:iCs/>
        </w:rPr>
        <w:t xml:space="preserve"> Περί έγκρισης της υπ΄αριθμ.210/2024 απόφαση Δημοτικής Επιτροπής που αφορά την κατάρτιση της έκθεσης εκτέλεσης του προϋπολογισμού  του Γ΄ Τριμήνου οικονομικού έτους 2024 , Δήμου Αλιάρτου - Θεσπιέων. (Εισηγητής Κος Δήμαρχος Αραπίτσας Γεώργιος)</w:t>
      </w:r>
    </w:p>
    <w:p w14:paraId="64A91DCC" w14:textId="70BF1BCF" w:rsidR="00EA4127" w:rsidRPr="00EF4B82" w:rsidRDefault="00B74580" w:rsidP="00EF4B82">
      <w:p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</w:rPr>
        <w:t>4.</w:t>
      </w:r>
      <w:r w:rsidRPr="00EF4B82">
        <w:rPr>
          <w:rStyle w:val="a3"/>
          <w:rFonts w:ascii="Calibri" w:hAnsi="Calibri" w:cs="Calibri"/>
          <w:i w:val="0"/>
          <w:iCs/>
        </w:rPr>
        <w:t xml:space="preserve"> Περί  επικαιροποίησης  της υπ΄ αριθμ.35/2024 απόφασης Δημοτικής Επιτροπής που αφορά την  κατάρτιση της έκθεσης εκτέλεσης του προϋπολογισμού του Δ΄ τριμήνου του οικονομικού έτους 2023 , Δήμου Αλιάρτου - Θεσπιέων.(Εισηγητής Κος Δήμαχρος  Αραπίτσας  Γεώργιος)</w:t>
      </w:r>
    </w:p>
    <w:p w14:paraId="761A7121" w14:textId="77777777" w:rsidR="00EA4127" w:rsidRDefault="00B74580" w:rsidP="00EF4B82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lastRenderedPageBreak/>
        <w:t>5.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έγκρισης της υπ΄ αριθμ.206/2024 απόφαση Δημοτικής Επιτροπής που αφορά την  τροποποίηση του Κανονισμού Λειτουργίας του Βρεφονηπιακού Σταθμού του Δήμου Αλιάρτου – Θεσπιέων .(Εισηγητής Κος Αντιδήμαρχος Ζάγκας Πέτρος)</w:t>
      </w:r>
    </w:p>
    <w:p w14:paraId="6F730316" w14:textId="77777777" w:rsidR="00EA4127" w:rsidRDefault="00B74580" w:rsidP="00EF4B82">
      <w:pPr>
        <w:pStyle w:val="a9"/>
        <w:numPr>
          <w:ilvl w:val="0"/>
          <w:numId w:val="4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6.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 έγκρισης της υπ΄ αριθμ.207/2024 απόφαση Δημοτικής Επιτροπής που αφορά την τροποποίησης του Κανονισμού Λειτουργίας των Δημοτικών Παιδικών Σταθμών του Δήμου Αλιάρτου – Θεσπιέων .(Εισηγητής  Κος  Αντιδήμαρχος  Ζάγκας Πέτρος)</w:t>
      </w:r>
    </w:p>
    <w:p w14:paraId="431BC0F2" w14:textId="77777777" w:rsidR="00EF4B82" w:rsidRPr="00EF4B82" w:rsidRDefault="00EF4B82" w:rsidP="00EF4B82">
      <w:pPr>
        <w:pStyle w:val="a9"/>
        <w:numPr>
          <w:ilvl w:val="0"/>
          <w:numId w:val="1"/>
        </w:num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         </w:t>
      </w:r>
      <w:r w:rsidR="00B74580"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7.</w:t>
      </w:r>
      <w:r w:rsidR="00B74580" w:rsidRPr="00EF4B82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επανεγγραφών &amp; εγγραφών στους Δημοτικούς Παιδικούς Σταθμούς και στον Βρεφικό Σταθμό του </w:t>
      </w:r>
      <w:r w:rsidRPr="00EF4B82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</w:t>
      </w:r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 </w:t>
      </w:r>
    </w:p>
    <w:p w14:paraId="5AABD678" w14:textId="00759593" w:rsidR="00EF4B82" w:rsidRPr="00EF4B82" w:rsidRDefault="00EF4B82" w:rsidP="00EF4B82">
      <w:pPr>
        <w:pStyle w:val="a9"/>
        <w:numPr>
          <w:ilvl w:val="0"/>
          <w:numId w:val="1"/>
        </w:numPr>
        <w:spacing w:after="160" w:line="360" w:lineRule="auto"/>
        <w:jc w:val="both"/>
        <w:rPr>
          <w:rStyle w:val="a3"/>
          <w:rFonts w:ascii="Calibri" w:hAnsi="Calibri" w:cs="Calibri"/>
          <w:iCs/>
        </w:rPr>
      </w:pPr>
      <w:r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         </w:t>
      </w:r>
      <w:r w:rsidR="00B74580" w:rsidRPr="00EF4B82">
        <w:rPr>
          <w:rStyle w:val="a3"/>
          <w:rFonts w:ascii="Calibri" w:hAnsi="Calibri" w:cs="Calibri"/>
          <w:i w:val="0"/>
          <w:iCs/>
          <w:sz w:val="22"/>
          <w:szCs w:val="22"/>
        </w:rPr>
        <w:t>Δήμου Αλιάρτου - Θεσπιέων, την σχολική χρονιά 2024-2025.(Εισηγητής Κος Αντιδήμαρχος Ζάγκας Πέτρος)</w:t>
      </w:r>
    </w:p>
    <w:p w14:paraId="15F713DE" w14:textId="77777777" w:rsidR="00EA4127" w:rsidRDefault="00B74580" w:rsidP="00EF4B82">
      <w:pPr>
        <w:pStyle w:val="a9"/>
        <w:numPr>
          <w:ilvl w:val="0"/>
          <w:numId w:val="5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8.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έγκρισης της υπ΄αριθμ.211/2024 απόφασης Δημοτικής Επιτροπής που αφορά την  έγκριση υποβολής πρότασης χρηματοδότησης πράξης με τίτλο «Κέντρα Ημερήσιας Φροντίδας Ηλικιωμένων [ΚΗΦΗ]- Νέες Δράσεις» στο ΠΕΠ ΣΤΕΡΕΑΣ ΕΛΛΑΔΑΣ 2021-2027, στον Στόχο Πολιτικής 4.02.11.11.2 - Κέντρα Ημερήσια Φροντίδας Ηλικιωμένων (ΚΗΦΗ)- Νέες Δράσεις- ο οποίος συγχρηματοδοτείται από το Ευρωπαϊκό Κοινωνικό Ταμείο (ΕΚΤ+).(Εισηγητής Κος Αντιδήμαρχος Αραπίτσας Γεώργιος)</w:t>
      </w:r>
    </w:p>
    <w:p w14:paraId="42C1D622" w14:textId="77777777" w:rsidR="00EA4127" w:rsidRDefault="00B74580" w:rsidP="00EF4B82">
      <w:pPr>
        <w:pStyle w:val="a9"/>
        <w:numPr>
          <w:ilvl w:val="0"/>
          <w:numId w:val="5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9.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έγκρισης πρακτικών δημοπρασίας δημοτικών ακινήτων Δήμου Αλιάρτου - Θεσπιέων έτους 2024.(Εισηγητής Κος Δήμαρχος Αραπίτσας Γεώργιος)</w:t>
      </w:r>
    </w:p>
    <w:p w14:paraId="2140AFD1" w14:textId="77777777" w:rsidR="00EA4127" w:rsidRDefault="00B74580" w:rsidP="00EF4B82">
      <w:pPr>
        <w:pStyle w:val="a9"/>
        <w:numPr>
          <w:ilvl w:val="0"/>
          <w:numId w:val="5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10.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του ορισμού εκπροσώπων στην Ε.Δ.Π LEADER SSKAP 2023-2027 για την Εταιρεία Ελικώνας Παρνασσός.(Εισηγητής Κος Δήμαρχος Αραπίτσας Γεώργιος)</w:t>
      </w:r>
    </w:p>
    <w:p w14:paraId="49A5BA1E" w14:textId="77777777" w:rsidR="00EA4127" w:rsidRDefault="00B74580" w:rsidP="00EF4B82">
      <w:pPr>
        <w:pStyle w:val="a9"/>
        <w:numPr>
          <w:ilvl w:val="0"/>
          <w:numId w:val="5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11.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της συμμετοχής του Δήμου Αλιάρτου - Θεσπιέων στην σύσταση Ενεργειακής Κοινότητας Πολιτών  με την επωνυμία ΄΄ΈΝΕΡΓΕΙΑΚΗ ΚΟΙΝΟΤΗΤΑ ΠΟΛΙΤΩΝ ΠΕΡΙΦΕΡΕΙΑΣ ΣΤΕΡΕΑΣ ΕΛΛΑΔΑΣ΄΄(Εισηγητής Κος  Δήμαρχος Αραπίτσας Γεώργιος)</w:t>
      </w:r>
    </w:p>
    <w:p w14:paraId="75E1FEE4" w14:textId="77777777" w:rsidR="00EA4127" w:rsidRDefault="00B74580" w:rsidP="00EF4B82">
      <w:pPr>
        <w:pStyle w:val="a9"/>
        <w:numPr>
          <w:ilvl w:val="0"/>
          <w:numId w:val="5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</w:rPr>
      </w:pPr>
      <w:r w:rsidRPr="00EF4B82">
        <w:rPr>
          <w:rStyle w:val="a3"/>
          <w:rFonts w:ascii="Calibri" w:hAnsi="Calibri" w:cs="Calibri"/>
          <w:b/>
          <w:i w:val="0"/>
          <w:iCs/>
          <w:sz w:val="22"/>
          <w:szCs w:val="22"/>
        </w:rPr>
        <w:t>12.</w:t>
      </w:r>
      <w:r w:rsidRPr="00E544B1">
        <w:rPr>
          <w:rStyle w:val="a3"/>
          <w:rFonts w:ascii="Calibri" w:hAnsi="Calibri" w:cs="Calibri"/>
          <w:i w:val="0"/>
          <w:iCs/>
          <w:sz w:val="22"/>
          <w:szCs w:val="22"/>
        </w:rPr>
        <w:t xml:space="preserve"> Περί έγκρισης της υπ΄αριθμ.213/2024 απόφασης Δημοτικής Επιτροπής που αφορά την  διατύπωση  γνώμης επί της Μελέτης Περιβαλλοντικών Επιπτώσεων (ΜΠΕ)   Φωτοβολταικού (Φ/Β) σταθμού παραγωγής ηλεκτρικής ενέργειας στη θέση ΄΄Σ.Α.Α.Κ. ΑΓΙΑΣ ΤΡΙΑΔΑΣ - ΣΩΛΗΝΑΡΙΟΥ - ΛΑΦΥΣΤΙΟΥ΄΄ Δήμου Αλιάρτου - Θεσπιέων.(Εισηγητής Κος Δήμαρχος Αραπίτσας Γεώργιος)</w:t>
      </w:r>
    </w:p>
    <w:p w14:paraId="074845C3" w14:textId="4007E9D2" w:rsidR="00EA4127" w:rsidRDefault="00B74580" w:rsidP="00EF4B82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360" w:lineRule="auto"/>
        <w:jc w:val="both"/>
      </w:pPr>
      <w:r>
        <w:tab/>
      </w:r>
    </w:p>
    <w:p w14:paraId="0AA1FCE7" w14:textId="0F01D010" w:rsidR="00EF4B82" w:rsidRPr="00B519A3" w:rsidRDefault="00926CCA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B519A3">
        <w:rPr>
          <w:b/>
        </w:rPr>
        <w:t xml:space="preserve">Σημείωση: </w:t>
      </w:r>
      <w:r w:rsidR="00B519A3" w:rsidRPr="00B519A3">
        <w:rPr>
          <w:b/>
        </w:rPr>
        <w:t xml:space="preserve">Έναρξη μετάδοσης συνεδριάσεων Δημοτικού Συμβουλίου </w:t>
      </w:r>
      <w:r w:rsidRPr="00B519A3">
        <w:rPr>
          <w:b/>
        </w:rPr>
        <w:t xml:space="preserve"> με </w:t>
      </w:r>
      <w:r w:rsidRPr="00B519A3">
        <w:rPr>
          <w:b/>
          <w:lang w:val="en-US"/>
        </w:rPr>
        <w:t>livestream</w:t>
      </w:r>
      <w:r w:rsidRPr="00B519A3">
        <w:rPr>
          <w:b/>
        </w:rPr>
        <w:t xml:space="preserve"> μέσω </w:t>
      </w:r>
      <w:r w:rsidRPr="00B519A3">
        <w:rPr>
          <w:b/>
          <w:lang w:val="en-US"/>
        </w:rPr>
        <w:t>YouTube</w:t>
      </w:r>
      <w:r w:rsidRPr="00B519A3">
        <w:rPr>
          <w:b/>
        </w:rPr>
        <w:t>.</w:t>
      </w:r>
    </w:p>
    <w:p w14:paraId="43BC6887" w14:textId="3EB98840" w:rsidR="00EF4B82" w:rsidRDefault="00EF4B82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</w:p>
    <w:p w14:paraId="6EACDF88" w14:textId="77777777" w:rsidR="00B519A3" w:rsidRDefault="00B519A3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92"/>
        <w:gridCol w:w="2254"/>
      </w:tblGrid>
      <w:tr w:rsidR="00EA4127" w14:paraId="63320DA0" w14:textId="77777777">
        <w:trPr>
          <w:trHeight w:val="1055"/>
        </w:trPr>
        <w:tc>
          <w:tcPr>
            <w:tcW w:w="3370" w:type="dxa"/>
          </w:tcPr>
          <w:p w14:paraId="7AA8F42C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3EAC2DE0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E68C7CF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4C63D72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43011F7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32DD226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FE3D618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2992BD6" w14:textId="77777777" w:rsidR="00EA4127" w:rsidRDefault="00EA4127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93397C4" w14:textId="77777777" w:rsidR="00EA4127" w:rsidRDefault="00B7458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ΠΡΟΕΔΡΟΣ του Δημοτικού Συμβουλίου</w:t>
            </w:r>
          </w:p>
          <w:p w14:paraId="4B52311D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B330991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002C5F5" w14:textId="77777777" w:rsidR="00EA4127" w:rsidRDefault="00EA4127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5713061" w14:textId="77777777" w:rsidR="00EA4127" w:rsidRDefault="00EA4127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259D40D" w14:textId="77777777" w:rsidR="00EA4127" w:rsidRDefault="00B74580">
            <w:pPr>
              <w:pStyle w:val="1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ΝΙΑΡΟΣ ΓΕΩΡΓΙΟΣ</w:t>
            </w:r>
          </w:p>
          <w:p w14:paraId="0B28D643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254" w:type="dxa"/>
          </w:tcPr>
          <w:p w14:paraId="38B06C28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  <w:tr w:rsidR="00EA4127" w14:paraId="113D7233" w14:textId="77777777">
        <w:trPr>
          <w:trHeight w:val="1055"/>
        </w:trPr>
        <w:tc>
          <w:tcPr>
            <w:tcW w:w="3370" w:type="dxa"/>
          </w:tcPr>
          <w:p w14:paraId="2CAA93BE" w14:textId="77777777" w:rsidR="00EA4127" w:rsidRDefault="00EA4127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0569B079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F8D922B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CAF08DC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76B1129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569A9A4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52332EDB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40CF8374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0CF2561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15D3274" w14:textId="77777777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2419DD3" w14:textId="1A3AEB2F" w:rsidR="00EF4B82" w:rsidRDefault="00EF4B8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2392" w:type="dxa"/>
          </w:tcPr>
          <w:p w14:paraId="7A50744D" w14:textId="77777777" w:rsidR="00EA4127" w:rsidRDefault="00EA41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4" w:type="dxa"/>
          </w:tcPr>
          <w:p w14:paraId="7B8AA734" w14:textId="77777777" w:rsidR="00EA4127" w:rsidRDefault="00EA4127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7D52CF30" w14:textId="77777777" w:rsidR="00EA4127" w:rsidRDefault="00B74580">
      <w:pPr>
        <w:widowControl w:val="0"/>
        <w:shd w:val="clear" w:color="auto" w:fill="D9E2F3" w:themeFill="accent5" w:themeFillTint="33"/>
        <w:tabs>
          <w:tab w:val="center" w:pos="7627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color w:val="002060"/>
          <w:shd w:val="clear" w:color="auto" w:fill="D9E2F3" w:themeFill="accent5" w:themeFillTint="33"/>
        </w:rPr>
      </w:pPr>
      <w:r>
        <w:rPr>
          <w:rFonts w:cs="Calibri"/>
          <w:b/>
          <w:bCs/>
          <w:color w:val="002060"/>
          <w:shd w:val="clear" w:color="auto" w:fill="D9E2F3" w:themeFill="accent5" w:themeFillTint="33"/>
        </w:rPr>
        <w:lastRenderedPageBreak/>
        <w:t>ΠΙΝΑΚΑΣ ΑΠΟΔΕΚΤΩΝ</w:t>
      </w:r>
    </w:p>
    <w:p w14:paraId="6CE35B45" w14:textId="20DFD7C2" w:rsidR="00EA4127" w:rsidRPr="006035F0" w:rsidRDefault="006035F0">
      <w:pPr>
        <w:widowControl w:val="0"/>
        <w:tabs>
          <w:tab w:val="center" w:pos="7627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80000"/>
          <w:u w:val="double"/>
        </w:rPr>
      </w:pPr>
      <w:r>
        <w:rPr>
          <w:rFonts w:ascii="Calibri" w:hAnsi="Calibri" w:cs="Calibri"/>
          <w:b/>
          <w:bCs/>
          <w:color w:val="080000"/>
          <w:u w:val="double"/>
          <w:lang w:val="en-US"/>
        </w:rPr>
        <w:t>O</w:t>
      </w:r>
      <w:r w:rsidRPr="00EF4B82">
        <w:rPr>
          <w:rFonts w:ascii="Calibri" w:hAnsi="Calibri" w:cs="Calibri"/>
          <w:b/>
          <w:bCs/>
          <w:color w:val="080000"/>
          <w:u w:val="double"/>
        </w:rPr>
        <w:t xml:space="preserve"> </w:t>
      </w:r>
      <w:r w:rsidR="00B74580">
        <w:rPr>
          <w:rFonts w:ascii="Calibri" w:hAnsi="Calibri" w:cs="Calibri"/>
          <w:b/>
          <w:bCs/>
          <w:color w:val="080000"/>
          <w:u w:val="double"/>
        </w:rPr>
        <w:t>Δήμαρχος</w:t>
      </w:r>
      <w:r w:rsidRPr="00EF4B82">
        <w:rPr>
          <w:rFonts w:ascii="Calibri" w:hAnsi="Calibri" w:cs="Calibri"/>
          <w:b/>
          <w:bCs/>
          <w:color w:val="080000"/>
          <w:u w:val="double"/>
        </w:rPr>
        <w:t xml:space="preserve"> </w:t>
      </w:r>
      <w:r>
        <w:rPr>
          <w:rFonts w:ascii="Calibri" w:hAnsi="Calibri" w:cs="Calibri"/>
          <w:b/>
          <w:bCs/>
          <w:color w:val="080000"/>
          <w:u w:val="double"/>
        </w:rPr>
        <w:t>Αλιάρτου</w:t>
      </w:r>
    </w:p>
    <w:p w14:paraId="69316990" w14:textId="7C31FD32" w:rsidR="00EA4127" w:rsidRPr="00EF4B82" w:rsidRDefault="00B74580">
      <w:pPr>
        <w:pStyle w:val="3"/>
        <w:spacing w:before="0" w:beforeAutospacing="0" w:after="0" w:afterAutospacing="0"/>
        <w:rPr>
          <w:rFonts w:ascii="Calibri" w:hAnsi="Calibri" w:cs="Calibri"/>
          <w:b w:val="0"/>
          <w:bCs w:val="0"/>
          <w:color w:val="080000"/>
          <w:u w:val="double"/>
          <w:lang w:val="el-GR"/>
        </w:rPr>
      </w:pPr>
      <w:r w:rsidRPr="00EF4B82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ΑΡΑΠΙΤΣΑΣ Γεώργιος</w:t>
      </w:r>
    </w:p>
    <w:p w14:paraId="24CB70BC" w14:textId="0A69F650" w:rsidR="00273536" w:rsidRPr="00EF4B82" w:rsidRDefault="00273536" w:rsidP="00273536">
      <w:pPr>
        <w:rPr>
          <w:lang w:eastAsia="en-US"/>
        </w:rPr>
      </w:pPr>
    </w:p>
    <w:p w14:paraId="09BB866F" w14:textId="0F4C8552" w:rsidR="0081428D" w:rsidRPr="00A46025" w:rsidRDefault="00273536" w:rsidP="00273536">
      <w:pPr>
        <w:rPr>
          <w:b/>
          <w:u w:val="double"/>
          <w:lang w:eastAsia="en-US"/>
        </w:rPr>
      </w:pPr>
      <w:r w:rsidRPr="00273536">
        <w:rPr>
          <w:b/>
          <w:u w:val="double"/>
          <w:lang w:eastAsia="en-US"/>
        </w:rPr>
        <w:t>Ο Γενικός Γραμματέας</w:t>
      </w:r>
    </w:p>
    <w:p w14:paraId="5F3CC569" w14:textId="3626D1E2" w:rsidR="0081428D" w:rsidRPr="00D67A12" w:rsidRDefault="009F5C47" w:rsidP="00273536">
      <w:pPr>
        <w:rPr>
          <w:bCs/>
          <w:lang w:eastAsia="en-US"/>
        </w:rPr>
      </w:pPr>
      <w:r>
        <w:rPr>
          <w:bCs/>
          <w:lang w:eastAsia="en-US"/>
        </w:rPr>
        <w:t xml:space="preserve">ΔΑΡΡΑΣ </w:t>
      </w:r>
      <w:bookmarkStart w:id="0" w:name="_GoBack"/>
      <w:bookmarkEnd w:id="0"/>
      <w:r w:rsidR="0081428D" w:rsidRPr="00D67A12">
        <w:rPr>
          <w:bCs/>
          <w:lang w:eastAsia="en-US"/>
        </w:rPr>
        <w:t xml:space="preserve"> Σταμάτιος</w:t>
      </w:r>
    </w:p>
    <w:p w14:paraId="27ABB120" w14:textId="77777777" w:rsidR="00EA4127" w:rsidRDefault="00EA4127">
      <w:pPr>
        <w:widowControl w:val="0"/>
        <w:tabs>
          <w:tab w:val="left" w:pos="381"/>
        </w:tabs>
        <w:autoSpaceDE w:val="0"/>
        <w:autoSpaceDN w:val="0"/>
        <w:adjustRightInd w:val="0"/>
        <w:ind w:firstLine="5245"/>
        <w:rPr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A4127" w14:paraId="669ACAB1" w14:textId="77777777">
        <w:tc>
          <w:tcPr>
            <w:tcW w:w="4868" w:type="dxa"/>
          </w:tcPr>
          <w:p w14:paraId="00B6DD1D" w14:textId="77777777" w:rsidR="00EA4127" w:rsidRDefault="00B74580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Δημοτικοί Σύμβουλοι</w:t>
            </w:r>
          </w:p>
          <w:p w14:paraId="6F5659E0" w14:textId="2B81A63D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ΒΑΣΙΛΕΙΟΥ Κων/νος</w:t>
            </w:r>
          </w:p>
          <w:p w14:paraId="5EC2CF20" w14:textId="6C37BA49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ΔΡΙΤΣΑ Ανθούλα</w:t>
            </w:r>
          </w:p>
          <w:p w14:paraId="7290D610" w14:textId="62D5A1A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ΖΑΓΚΑΣ Πέτρος</w:t>
            </w:r>
          </w:p>
          <w:p w14:paraId="3971230B" w14:textId="7DF92647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ΚΑΡΑΝΑΣΟΣ Αλέξανδρος</w:t>
            </w:r>
          </w:p>
          <w:p w14:paraId="445A20F5" w14:textId="2A995EF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ΚΟΒΟΥ Αικατερίνη</w:t>
            </w:r>
          </w:p>
          <w:p w14:paraId="50AF272D" w14:textId="0633E0AA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ΚΟΥΡΟΥΝΗΣ Μάριος</w:t>
            </w:r>
          </w:p>
          <w:p w14:paraId="6A7ED0D2" w14:textId="6C4FF8E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ΛΙΑΚΟΥ Μαρία</w:t>
            </w:r>
          </w:p>
          <w:p w14:paraId="1E1E0293" w14:textId="1655142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ΜΠΟΛΜΠΑΣΗΣ Βασίλειος</w:t>
            </w:r>
          </w:p>
          <w:p w14:paraId="005585AB" w14:textId="16966838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9.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ΜΠΟΥΖΙΚΑΣ Κων/νος</w:t>
            </w:r>
          </w:p>
          <w:p w14:paraId="6BF59070" w14:textId="72222CD4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10.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ΠΑΠΑΘΑΝΑΣΙΟΥ Αθανάσιος</w:t>
            </w:r>
          </w:p>
          <w:p w14:paraId="46B3160B" w14:textId="4A37FB0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11.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ΤΡΥΠΟΓΕΩΡΓΟΣ Γεώργιος</w:t>
            </w:r>
          </w:p>
          <w:p w14:paraId="5F6187E0" w14:textId="0640791C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12.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Γεώργιος</w:t>
            </w:r>
          </w:p>
          <w:p w14:paraId="3BA67B16" w14:textId="3CADB34B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13.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ΓΙΑΝΝΑΚΟΠΟΥΛΟΣ  Χρήστος</w:t>
            </w:r>
          </w:p>
          <w:p w14:paraId="7CCCC53E" w14:textId="75867ADE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14.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ΚΟΥΤΡΟΜΑΝΟΥ Δήμητρα</w:t>
            </w:r>
          </w:p>
          <w:p w14:paraId="56B7DBF3" w14:textId="6BF00FA2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15.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ΜΕΛΙΣΣΑΡΗ Γεωργία</w:t>
            </w:r>
          </w:p>
          <w:p w14:paraId="667DE001" w14:textId="2800C775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ΡΑΧΟΥΤΗΣ Ιωάννης</w:t>
            </w:r>
          </w:p>
          <w:p w14:paraId="06076155" w14:textId="6A766ED0" w:rsidR="0081428D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17.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 xml:space="preserve">ΣΤΑΘΗΣ </w:t>
            </w:r>
            <w:r>
              <w:rPr>
                <w:rFonts w:cstheme="minorHAnsi"/>
              </w:rPr>
              <w:t>Ά</w:t>
            </w:r>
            <w:r w:rsidRPr="0081428D">
              <w:rPr>
                <w:rFonts w:cstheme="minorHAnsi"/>
              </w:rPr>
              <w:t>γγελος</w:t>
            </w:r>
          </w:p>
          <w:p w14:paraId="024D55C4" w14:textId="1F547EB1" w:rsidR="00EA4127" w:rsidRPr="0081428D" w:rsidRDefault="0081428D" w:rsidP="0081428D">
            <w:pPr>
              <w:spacing w:after="40" w:line="259" w:lineRule="auto"/>
              <w:jc w:val="both"/>
              <w:rPr>
                <w:rFonts w:cstheme="minorHAnsi"/>
              </w:rPr>
            </w:pPr>
            <w:r w:rsidRPr="0081428D">
              <w:rPr>
                <w:rFonts w:cstheme="minorHAnsi"/>
              </w:rPr>
              <w:t>18.</w:t>
            </w:r>
            <w:r>
              <w:rPr>
                <w:rFonts w:cstheme="minorHAnsi"/>
              </w:rPr>
              <w:t xml:space="preserve"> </w:t>
            </w:r>
            <w:r w:rsidRPr="0081428D">
              <w:rPr>
                <w:rFonts w:cstheme="minorHAnsi"/>
              </w:rPr>
              <w:t>ΜΠΟΥΤΣΙΚΟΣ Γεώργιος</w:t>
            </w:r>
          </w:p>
          <w:p w14:paraId="6BDFE478" w14:textId="77777777" w:rsidR="00EA4127" w:rsidRDefault="00EA4127">
            <w:pPr>
              <w:pStyle w:val="a9"/>
              <w:spacing w:after="160" w:line="259" w:lineRule="auto"/>
              <w:rPr>
                <w:vertAlign w:val="superscript"/>
              </w:rPr>
            </w:pPr>
          </w:p>
        </w:tc>
        <w:tc>
          <w:tcPr>
            <w:tcW w:w="4868" w:type="dxa"/>
          </w:tcPr>
          <w:p w14:paraId="074CB1A4" w14:textId="77777777" w:rsidR="00EA4127" w:rsidRDefault="00B74580">
            <w:pPr>
              <w:suppressAutoHyphens/>
              <w:spacing w:line="360" w:lineRule="auto"/>
              <w:ind w:right="63"/>
              <w:rPr>
                <w:rFonts w:ascii="Calibri" w:hAnsi="Calibri" w:cs="Calibri"/>
                <w:b/>
                <w:bCs/>
                <w:color w:val="080000"/>
                <w:u w:val="double"/>
              </w:rPr>
            </w:pPr>
            <w:r>
              <w:rPr>
                <w:rFonts w:ascii="Calibri" w:hAnsi="Calibri" w:cs="Calibri"/>
                <w:b/>
                <w:bCs/>
                <w:color w:val="080000"/>
                <w:u w:val="double"/>
              </w:rPr>
              <w:t>Πρόεδροι Κοινοτήτων</w:t>
            </w:r>
          </w:p>
          <w:p w14:paraId="2041B8EA" w14:textId="02E9A997" w:rsidR="00EA4127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1.</w:t>
            </w:r>
            <w:r w:rsidR="009E7EC7" w:rsidRPr="001475BD">
              <w:rPr>
                <w:rFonts w:cstheme="minorHAnsi"/>
              </w:rPr>
              <w:t xml:space="preserve"> ΒΑΡΘΑΛΑΜΗΣ Αναστάσιος</w:t>
            </w:r>
          </w:p>
          <w:p w14:paraId="360E1121" w14:textId="0C5DB261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2.</w:t>
            </w:r>
            <w:r w:rsidR="009E7EC7" w:rsidRPr="001475BD">
              <w:rPr>
                <w:rFonts w:cstheme="minorHAnsi"/>
              </w:rPr>
              <w:t xml:space="preserve"> ΓΕΡΟΓΙΑΝΝΗ Ουρανία</w:t>
            </w:r>
          </w:p>
          <w:p w14:paraId="312A375C" w14:textId="77EC021C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3.</w:t>
            </w:r>
            <w:r w:rsidR="009E7EC7" w:rsidRPr="001475BD">
              <w:rPr>
                <w:rFonts w:cstheme="minorHAnsi"/>
              </w:rPr>
              <w:t xml:space="preserve"> ΚΑΤΣΟΥΛΑΣ Παναγιώτης</w:t>
            </w:r>
          </w:p>
          <w:p w14:paraId="5CF162BC" w14:textId="09DB69D6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4.</w:t>
            </w:r>
            <w:r w:rsidR="009E7EC7" w:rsidRPr="00A46025">
              <w:rPr>
                <w:rFonts w:cstheme="minorHAnsi"/>
              </w:rPr>
              <w:t xml:space="preserve"> </w:t>
            </w:r>
            <w:r w:rsidRPr="001475BD">
              <w:rPr>
                <w:rFonts w:cstheme="minorHAnsi"/>
              </w:rPr>
              <w:t>ΚΡΕΜΜΥΔΑΣ Αριστείδης</w:t>
            </w:r>
          </w:p>
          <w:p w14:paraId="1D89323D" w14:textId="41E70283" w:rsidR="002B7774" w:rsidRPr="001475BD" w:rsidRDefault="002B7774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</w:rPr>
              <w:t>5.</w:t>
            </w:r>
            <w:r w:rsidR="009E7EC7" w:rsidRPr="001475BD">
              <w:rPr>
                <w:rFonts w:cstheme="minorHAnsi"/>
              </w:rPr>
              <w:t xml:space="preserve"> ΚΥΡΙΑΚΑΤΗΣ Αναστάσιος</w:t>
            </w:r>
          </w:p>
          <w:p w14:paraId="00AC5E00" w14:textId="3AD06F1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6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ΜΑΡΚΟΥ Μαρία</w:t>
            </w:r>
          </w:p>
          <w:p w14:paraId="200259DC" w14:textId="18FC2ABE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7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ΜΠΕΤΧΑΒΑΣ Ιωάννης</w:t>
            </w:r>
          </w:p>
          <w:p w14:paraId="74C274D9" w14:textId="5791440F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A46025">
              <w:rPr>
                <w:rFonts w:cstheme="minorHAnsi"/>
              </w:rPr>
              <w:t>8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ΠΑΛΜΕΣ Βασίλειος</w:t>
            </w:r>
          </w:p>
          <w:p w14:paraId="7CC3B9B8" w14:textId="4B3876F9" w:rsidR="002B7774" w:rsidRPr="001475BD" w:rsidRDefault="000E1FBF" w:rsidP="00BD5485">
            <w:pPr>
              <w:spacing w:after="40" w:line="259" w:lineRule="auto"/>
              <w:rPr>
                <w:rFonts w:cstheme="minorHAnsi"/>
              </w:rPr>
            </w:pPr>
            <w:r w:rsidRPr="001475BD">
              <w:rPr>
                <w:rFonts w:cstheme="minorHAnsi"/>
                <w:lang w:val="en-US"/>
              </w:rPr>
              <w:t>9</w:t>
            </w:r>
            <w:r w:rsidR="002B7774"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ΧΟΛΙΑΣΜΕΝΟΣ Νικόλαος</w:t>
            </w:r>
          </w:p>
          <w:p w14:paraId="244783DF" w14:textId="3717A11E" w:rsidR="002B7774" w:rsidRPr="002B7774" w:rsidRDefault="002B7774" w:rsidP="00BD5485">
            <w:pPr>
              <w:spacing w:after="40" w:line="259" w:lineRule="auto"/>
              <w:rPr>
                <w:rFonts w:ascii="Cambria" w:hAnsi="Cambria"/>
              </w:rPr>
            </w:pPr>
            <w:r w:rsidRPr="001475BD">
              <w:rPr>
                <w:rFonts w:cstheme="minorHAnsi"/>
              </w:rPr>
              <w:t>1</w:t>
            </w:r>
            <w:r w:rsidR="000E1FBF" w:rsidRPr="001475BD">
              <w:rPr>
                <w:rFonts w:cstheme="minorHAnsi"/>
                <w:lang w:val="en-US"/>
              </w:rPr>
              <w:t>0</w:t>
            </w:r>
            <w:r w:rsidRPr="001475BD">
              <w:rPr>
                <w:rFonts w:cstheme="minorHAnsi"/>
              </w:rPr>
              <w:t>.</w:t>
            </w:r>
            <w:r w:rsidR="009E7EC7" w:rsidRPr="001475BD">
              <w:rPr>
                <w:rFonts w:cstheme="minorHAnsi"/>
              </w:rPr>
              <w:t xml:space="preserve"> ΧΟΛΙΑΣΜΕΝΟΥ Κωνσταντίνα</w:t>
            </w:r>
          </w:p>
        </w:tc>
      </w:tr>
    </w:tbl>
    <w:p w14:paraId="5B5EC97B" w14:textId="77777777" w:rsidR="00EA4127" w:rsidRDefault="00EA412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EA4127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47E3" w14:textId="77777777" w:rsidR="00BD076C" w:rsidRDefault="00BD076C">
      <w:pPr>
        <w:spacing w:line="240" w:lineRule="auto"/>
      </w:pPr>
      <w:r>
        <w:separator/>
      </w:r>
    </w:p>
  </w:endnote>
  <w:endnote w:type="continuationSeparator" w:id="0">
    <w:p w14:paraId="66A2B30D" w14:textId="77777777" w:rsidR="00BD076C" w:rsidRDefault="00BD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1D61" w14:textId="3F48807E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5C47">
          <w:rPr>
            <w:noProof/>
          </w:rPr>
          <w:t>3</w:t>
        </w:r>
        <w:r>
          <w:fldChar w:fldCharType="end"/>
        </w:r>
      </w:sdtContent>
    </w:sdt>
  </w:p>
  <w:p w14:paraId="73960746" w14:textId="77777777" w:rsidR="00EA4127" w:rsidRDefault="00B74580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5DA1FDFE" w14:textId="77777777" w:rsidR="00EA4127" w:rsidRDefault="00B74580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2A99D2F7" w14:textId="77777777" w:rsidR="00EA4127" w:rsidRDefault="00EA41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4898" w14:textId="77777777" w:rsidR="00BD076C" w:rsidRDefault="00BD076C">
      <w:pPr>
        <w:spacing w:after="0"/>
      </w:pPr>
      <w:r>
        <w:separator/>
      </w:r>
    </w:p>
  </w:footnote>
  <w:footnote w:type="continuationSeparator" w:id="0">
    <w:p w14:paraId="02723EA5" w14:textId="77777777" w:rsidR="00BD076C" w:rsidRDefault="00BD0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10657D"/>
    <w:multiLevelType w:val="multilevel"/>
    <w:tmpl w:val="0EB480A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A7A5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76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 w15:restartNumberingAfterBreak="0">
    <w:nsid w:val="4F093769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765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9314FA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7571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4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9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72E3"/>
    <w:rsid w:val="000176EA"/>
    <w:rsid w:val="00032F5F"/>
    <w:rsid w:val="0004176A"/>
    <w:rsid w:val="00052A14"/>
    <w:rsid w:val="000548DD"/>
    <w:rsid w:val="00061E1C"/>
    <w:rsid w:val="00070740"/>
    <w:rsid w:val="00071693"/>
    <w:rsid w:val="000812DB"/>
    <w:rsid w:val="00082AA4"/>
    <w:rsid w:val="000835B7"/>
    <w:rsid w:val="000846D2"/>
    <w:rsid w:val="0008671D"/>
    <w:rsid w:val="00093D75"/>
    <w:rsid w:val="000C20CC"/>
    <w:rsid w:val="000C52FB"/>
    <w:rsid w:val="000D1E79"/>
    <w:rsid w:val="000E1FBF"/>
    <w:rsid w:val="000E3B79"/>
    <w:rsid w:val="000E586F"/>
    <w:rsid w:val="000E5D7E"/>
    <w:rsid w:val="000F51C3"/>
    <w:rsid w:val="000F5C50"/>
    <w:rsid w:val="00116E3D"/>
    <w:rsid w:val="00133ED4"/>
    <w:rsid w:val="0014468E"/>
    <w:rsid w:val="001475BD"/>
    <w:rsid w:val="00153A17"/>
    <w:rsid w:val="00163212"/>
    <w:rsid w:val="001713C7"/>
    <w:rsid w:val="001837EE"/>
    <w:rsid w:val="00185DE4"/>
    <w:rsid w:val="001957E2"/>
    <w:rsid w:val="00195CE0"/>
    <w:rsid w:val="00195E48"/>
    <w:rsid w:val="001B2534"/>
    <w:rsid w:val="001C43C5"/>
    <w:rsid w:val="001E3415"/>
    <w:rsid w:val="001F7969"/>
    <w:rsid w:val="002178AC"/>
    <w:rsid w:val="00220B75"/>
    <w:rsid w:val="00243049"/>
    <w:rsid w:val="00243E88"/>
    <w:rsid w:val="00273536"/>
    <w:rsid w:val="00290686"/>
    <w:rsid w:val="00294E1E"/>
    <w:rsid w:val="00294E3F"/>
    <w:rsid w:val="00297DCD"/>
    <w:rsid w:val="002B2E7C"/>
    <w:rsid w:val="002B7774"/>
    <w:rsid w:val="002E79E5"/>
    <w:rsid w:val="00302E5A"/>
    <w:rsid w:val="00321EB0"/>
    <w:rsid w:val="0032620D"/>
    <w:rsid w:val="00342245"/>
    <w:rsid w:val="003546DF"/>
    <w:rsid w:val="00355049"/>
    <w:rsid w:val="00355BE5"/>
    <w:rsid w:val="003636A3"/>
    <w:rsid w:val="0036482F"/>
    <w:rsid w:val="0038625A"/>
    <w:rsid w:val="00386F54"/>
    <w:rsid w:val="003B1DB2"/>
    <w:rsid w:val="003B3D31"/>
    <w:rsid w:val="003B6E9A"/>
    <w:rsid w:val="003C06BB"/>
    <w:rsid w:val="003C7FC6"/>
    <w:rsid w:val="003F0AE9"/>
    <w:rsid w:val="003F3F92"/>
    <w:rsid w:val="003F765D"/>
    <w:rsid w:val="00404502"/>
    <w:rsid w:val="00415269"/>
    <w:rsid w:val="0042482E"/>
    <w:rsid w:val="00431E9A"/>
    <w:rsid w:val="00432502"/>
    <w:rsid w:val="004368BA"/>
    <w:rsid w:val="004439E2"/>
    <w:rsid w:val="00445AE3"/>
    <w:rsid w:val="004476CE"/>
    <w:rsid w:val="0045364F"/>
    <w:rsid w:val="004539E0"/>
    <w:rsid w:val="00455B4E"/>
    <w:rsid w:val="00482D6F"/>
    <w:rsid w:val="004970A3"/>
    <w:rsid w:val="004B49E5"/>
    <w:rsid w:val="004D6C4E"/>
    <w:rsid w:val="004E7FBA"/>
    <w:rsid w:val="004F085D"/>
    <w:rsid w:val="004F2137"/>
    <w:rsid w:val="004F5300"/>
    <w:rsid w:val="004F6C19"/>
    <w:rsid w:val="004F7908"/>
    <w:rsid w:val="005045E2"/>
    <w:rsid w:val="00506DCA"/>
    <w:rsid w:val="00517812"/>
    <w:rsid w:val="00522C18"/>
    <w:rsid w:val="00523E34"/>
    <w:rsid w:val="00540506"/>
    <w:rsid w:val="00561EAF"/>
    <w:rsid w:val="00566217"/>
    <w:rsid w:val="00590366"/>
    <w:rsid w:val="005A2A94"/>
    <w:rsid w:val="005B3C16"/>
    <w:rsid w:val="005C0CE6"/>
    <w:rsid w:val="00600519"/>
    <w:rsid w:val="006035F0"/>
    <w:rsid w:val="00605C32"/>
    <w:rsid w:val="00606950"/>
    <w:rsid w:val="00612222"/>
    <w:rsid w:val="00622DAA"/>
    <w:rsid w:val="00623F27"/>
    <w:rsid w:val="00624AE3"/>
    <w:rsid w:val="006266F1"/>
    <w:rsid w:val="00637160"/>
    <w:rsid w:val="006543FD"/>
    <w:rsid w:val="00661758"/>
    <w:rsid w:val="006719F2"/>
    <w:rsid w:val="006867EC"/>
    <w:rsid w:val="006A67FF"/>
    <w:rsid w:val="006B4EDA"/>
    <w:rsid w:val="006C68EE"/>
    <w:rsid w:val="006D135A"/>
    <w:rsid w:val="006E6865"/>
    <w:rsid w:val="006F287F"/>
    <w:rsid w:val="006F7FC6"/>
    <w:rsid w:val="00710E8E"/>
    <w:rsid w:val="007360E7"/>
    <w:rsid w:val="007460C1"/>
    <w:rsid w:val="007560E8"/>
    <w:rsid w:val="007574FC"/>
    <w:rsid w:val="00772FCA"/>
    <w:rsid w:val="0078182E"/>
    <w:rsid w:val="007933EE"/>
    <w:rsid w:val="00797531"/>
    <w:rsid w:val="007A3CF1"/>
    <w:rsid w:val="007A4DF5"/>
    <w:rsid w:val="007B02F6"/>
    <w:rsid w:val="007B6FCB"/>
    <w:rsid w:val="007C4CDD"/>
    <w:rsid w:val="007D535C"/>
    <w:rsid w:val="007E2126"/>
    <w:rsid w:val="007E4C4C"/>
    <w:rsid w:val="007F20ED"/>
    <w:rsid w:val="0080286D"/>
    <w:rsid w:val="008061AD"/>
    <w:rsid w:val="0081428D"/>
    <w:rsid w:val="00832ED3"/>
    <w:rsid w:val="00837F16"/>
    <w:rsid w:val="00843082"/>
    <w:rsid w:val="008661A6"/>
    <w:rsid w:val="008A3AFE"/>
    <w:rsid w:val="00904367"/>
    <w:rsid w:val="00904541"/>
    <w:rsid w:val="009241C0"/>
    <w:rsid w:val="00926CCA"/>
    <w:rsid w:val="009338B3"/>
    <w:rsid w:val="009450F4"/>
    <w:rsid w:val="00950C4D"/>
    <w:rsid w:val="00951465"/>
    <w:rsid w:val="00966B54"/>
    <w:rsid w:val="00991D09"/>
    <w:rsid w:val="009B55BD"/>
    <w:rsid w:val="009C1681"/>
    <w:rsid w:val="009C69DD"/>
    <w:rsid w:val="009D27FE"/>
    <w:rsid w:val="009E7EC7"/>
    <w:rsid w:val="009F5C47"/>
    <w:rsid w:val="00A14456"/>
    <w:rsid w:val="00A27BD7"/>
    <w:rsid w:val="00A403AB"/>
    <w:rsid w:val="00A404C6"/>
    <w:rsid w:val="00A42BED"/>
    <w:rsid w:val="00A42E12"/>
    <w:rsid w:val="00A4464E"/>
    <w:rsid w:val="00A46025"/>
    <w:rsid w:val="00A542DC"/>
    <w:rsid w:val="00A63727"/>
    <w:rsid w:val="00A6462C"/>
    <w:rsid w:val="00A64D9F"/>
    <w:rsid w:val="00A65B13"/>
    <w:rsid w:val="00A674E5"/>
    <w:rsid w:val="00A70491"/>
    <w:rsid w:val="00A7635D"/>
    <w:rsid w:val="00A87230"/>
    <w:rsid w:val="00AA25CD"/>
    <w:rsid w:val="00AA4449"/>
    <w:rsid w:val="00AB4F19"/>
    <w:rsid w:val="00AB6B3E"/>
    <w:rsid w:val="00AB758F"/>
    <w:rsid w:val="00AE04D6"/>
    <w:rsid w:val="00AF049D"/>
    <w:rsid w:val="00AF6D39"/>
    <w:rsid w:val="00AF7404"/>
    <w:rsid w:val="00B16CE1"/>
    <w:rsid w:val="00B21159"/>
    <w:rsid w:val="00B237CC"/>
    <w:rsid w:val="00B23838"/>
    <w:rsid w:val="00B519A3"/>
    <w:rsid w:val="00B70CF6"/>
    <w:rsid w:val="00B74580"/>
    <w:rsid w:val="00B77EDB"/>
    <w:rsid w:val="00B82BB1"/>
    <w:rsid w:val="00B86A26"/>
    <w:rsid w:val="00B86C0F"/>
    <w:rsid w:val="00BA59ED"/>
    <w:rsid w:val="00BB5757"/>
    <w:rsid w:val="00BC2338"/>
    <w:rsid w:val="00BD076C"/>
    <w:rsid w:val="00BD2219"/>
    <w:rsid w:val="00BD2304"/>
    <w:rsid w:val="00BD5485"/>
    <w:rsid w:val="00C00997"/>
    <w:rsid w:val="00C04E34"/>
    <w:rsid w:val="00C15B5C"/>
    <w:rsid w:val="00C20AA0"/>
    <w:rsid w:val="00C27B69"/>
    <w:rsid w:val="00C326EC"/>
    <w:rsid w:val="00C54094"/>
    <w:rsid w:val="00C611E5"/>
    <w:rsid w:val="00C85529"/>
    <w:rsid w:val="00C90929"/>
    <w:rsid w:val="00CB2BE4"/>
    <w:rsid w:val="00CC06C3"/>
    <w:rsid w:val="00CC61FE"/>
    <w:rsid w:val="00CE1436"/>
    <w:rsid w:val="00CE3E92"/>
    <w:rsid w:val="00CE51B7"/>
    <w:rsid w:val="00CE67FA"/>
    <w:rsid w:val="00D244E3"/>
    <w:rsid w:val="00D35D6C"/>
    <w:rsid w:val="00D4268B"/>
    <w:rsid w:val="00D43DDB"/>
    <w:rsid w:val="00D458A2"/>
    <w:rsid w:val="00D50A79"/>
    <w:rsid w:val="00D55AD1"/>
    <w:rsid w:val="00D56FF4"/>
    <w:rsid w:val="00D67A12"/>
    <w:rsid w:val="00D71B9A"/>
    <w:rsid w:val="00D768B8"/>
    <w:rsid w:val="00D76E2E"/>
    <w:rsid w:val="00D860FB"/>
    <w:rsid w:val="00D86487"/>
    <w:rsid w:val="00D946DA"/>
    <w:rsid w:val="00D953FC"/>
    <w:rsid w:val="00DA41FD"/>
    <w:rsid w:val="00DC180D"/>
    <w:rsid w:val="00DD0112"/>
    <w:rsid w:val="00DD4408"/>
    <w:rsid w:val="00DD6A8C"/>
    <w:rsid w:val="00DE1FF6"/>
    <w:rsid w:val="00DE7483"/>
    <w:rsid w:val="00E21C97"/>
    <w:rsid w:val="00E37DDE"/>
    <w:rsid w:val="00E40E78"/>
    <w:rsid w:val="00E544B1"/>
    <w:rsid w:val="00E62457"/>
    <w:rsid w:val="00E65AA5"/>
    <w:rsid w:val="00E67CF7"/>
    <w:rsid w:val="00E70004"/>
    <w:rsid w:val="00E73137"/>
    <w:rsid w:val="00E90447"/>
    <w:rsid w:val="00E9210B"/>
    <w:rsid w:val="00E95CBD"/>
    <w:rsid w:val="00E96BD5"/>
    <w:rsid w:val="00EA4127"/>
    <w:rsid w:val="00EA48C1"/>
    <w:rsid w:val="00EB382E"/>
    <w:rsid w:val="00EB3D78"/>
    <w:rsid w:val="00EB4831"/>
    <w:rsid w:val="00ED4084"/>
    <w:rsid w:val="00EE7BC1"/>
    <w:rsid w:val="00EF47C4"/>
    <w:rsid w:val="00EF4B82"/>
    <w:rsid w:val="00F01895"/>
    <w:rsid w:val="00F0411E"/>
    <w:rsid w:val="00F17F43"/>
    <w:rsid w:val="00F22765"/>
    <w:rsid w:val="00F25159"/>
    <w:rsid w:val="00F42DF9"/>
    <w:rsid w:val="00F61768"/>
    <w:rsid w:val="00F67515"/>
    <w:rsid w:val="00F93978"/>
    <w:rsid w:val="00FA05BF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181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B7B851"/>
  <w15:docId w15:val="{ED54CD6A-6AD0-4020-99E2-71827AF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qFormat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51">
    <w:name w:val="Πίνακας 4 με πλέγμα - Έμφαση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Ανοιχτόχρωμο πλέγμα πίνακα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0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qFormat/>
    <w:rPr>
      <w:rFonts w:eastAsiaTheme="minorEastAsia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Char">
    <w:name w:val="Επικεφαλίδα 2 Char"/>
    <w:basedOn w:val="a0"/>
    <w:link w:val="2"/>
    <w:uiPriority w:val="9"/>
    <w:rsid w:val="00B86A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EF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EF4B82"/>
    <w:rPr>
      <w:rFonts w:ascii="Segoe UI" w:eastAsiaTheme="minorEastAsia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62" w:rsidRDefault="008F3062">
      <w:pPr>
        <w:spacing w:line="240" w:lineRule="auto"/>
      </w:pPr>
      <w:r>
        <w:separator/>
      </w:r>
    </w:p>
  </w:endnote>
  <w:endnote w:type="continuationSeparator" w:id="0">
    <w:p w:rsidR="008F3062" w:rsidRDefault="008F306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62" w:rsidRDefault="008F3062">
      <w:pPr>
        <w:spacing w:after="0"/>
      </w:pPr>
      <w:r>
        <w:separator/>
      </w:r>
    </w:p>
  </w:footnote>
  <w:footnote w:type="continuationSeparator" w:id="0">
    <w:p w:rsidR="008F3062" w:rsidRDefault="008F3062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111CD"/>
    <w:rsid w:val="0002266D"/>
    <w:rsid w:val="00034CEA"/>
    <w:rsid w:val="00041B89"/>
    <w:rsid w:val="000874A1"/>
    <w:rsid w:val="0009756A"/>
    <w:rsid w:val="000A1EC8"/>
    <w:rsid w:val="000B0244"/>
    <w:rsid w:val="000B1337"/>
    <w:rsid w:val="000E3619"/>
    <w:rsid w:val="000F13BA"/>
    <w:rsid w:val="000F7FCD"/>
    <w:rsid w:val="0012091D"/>
    <w:rsid w:val="00122032"/>
    <w:rsid w:val="001330DB"/>
    <w:rsid w:val="0013476D"/>
    <w:rsid w:val="00166FE1"/>
    <w:rsid w:val="001832C4"/>
    <w:rsid w:val="00190488"/>
    <w:rsid w:val="00191CCD"/>
    <w:rsid w:val="00193913"/>
    <w:rsid w:val="001A012C"/>
    <w:rsid w:val="001A7CFD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20B75"/>
    <w:rsid w:val="002545DA"/>
    <w:rsid w:val="0027100A"/>
    <w:rsid w:val="002756CF"/>
    <w:rsid w:val="00277774"/>
    <w:rsid w:val="002873C3"/>
    <w:rsid w:val="00290FF0"/>
    <w:rsid w:val="00297D0F"/>
    <w:rsid w:val="002D56B2"/>
    <w:rsid w:val="002D728A"/>
    <w:rsid w:val="003034FF"/>
    <w:rsid w:val="00320444"/>
    <w:rsid w:val="00320B29"/>
    <w:rsid w:val="003237EE"/>
    <w:rsid w:val="0034535A"/>
    <w:rsid w:val="003625E4"/>
    <w:rsid w:val="00365D2C"/>
    <w:rsid w:val="0038037F"/>
    <w:rsid w:val="003A1F64"/>
    <w:rsid w:val="003A5540"/>
    <w:rsid w:val="003A6221"/>
    <w:rsid w:val="003B5187"/>
    <w:rsid w:val="003C3C25"/>
    <w:rsid w:val="003D4484"/>
    <w:rsid w:val="003E3338"/>
    <w:rsid w:val="003F2F80"/>
    <w:rsid w:val="004268C5"/>
    <w:rsid w:val="004432FF"/>
    <w:rsid w:val="00471FE1"/>
    <w:rsid w:val="004762BB"/>
    <w:rsid w:val="00487788"/>
    <w:rsid w:val="004912D6"/>
    <w:rsid w:val="00491F2C"/>
    <w:rsid w:val="004A16C8"/>
    <w:rsid w:val="004A194A"/>
    <w:rsid w:val="004C0A0F"/>
    <w:rsid w:val="004C1D58"/>
    <w:rsid w:val="004D549B"/>
    <w:rsid w:val="004E0B9A"/>
    <w:rsid w:val="004E2ED3"/>
    <w:rsid w:val="004E30FC"/>
    <w:rsid w:val="004E554F"/>
    <w:rsid w:val="004F5650"/>
    <w:rsid w:val="00502FCA"/>
    <w:rsid w:val="005036AE"/>
    <w:rsid w:val="00516B17"/>
    <w:rsid w:val="00563400"/>
    <w:rsid w:val="005763E6"/>
    <w:rsid w:val="00580122"/>
    <w:rsid w:val="00587E19"/>
    <w:rsid w:val="00595DB5"/>
    <w:rsid w:val="005E6BEB"/>
    <w:rsid w:val="005E73CE"/>
    <w:rsid w:val="005F446C"/>
    <w:rsid w:val="005F4548"/>
    <w:rsid w:val="005F5058"/>
    <w:rsid w:val="00600E1A"/>
    <w:rsid w:val="00625471"/>
    <w:rsid w:val="0062794A"/>
    <w:rsid w:val="006533CB"/>
    <w:rsid w:val="00661AF4"/>
    <w:rsid w:val="00676743"/>
    <w:rsid w:val="006A4C94"/>
    <w:rsid w:val="006C3040"/>
    <w:rsid w:val="006C5FB1"/>
    <w:rsid w:val="006C6A7E"/>
    <w:rsid w:val="006D0A6F"/>
    <w:rsid w:val="006E2BF7"/>
    <w:rsid w:val="006F3390"/>
    <w:rsid w:val="00706EEA"/>
    <w:rsid w:val="007100A4"/>
    <w:rsid w:val="0071576E"/>
    <w:rsid w:val="00716136"/>
    <w:rsid w:val="00746198"/>
    <w:rsid w:val="00773298"/>
    <w:rsid w:val="00777BCC"/>
    <w:rsid w:val="00784D5F"/>
    <w:rsid w:val="00796123"/>
    <w:rsid w:val="007A1D58"/>
    <w:rsid w:val="007C110C"/>
    <w:rsid w:val="007E34F0"/>
    <w:rsid w:val="007E6362"/>
    <w:rsid w:val="007F2211"/>
    <w:rsid w:val="007F2B2D"/>
    <w:rsid w:val="0080201C"/>
    <w:rsid w:val="008035DC"/>
    <w:rsid w:val="00812337"/>
    <w:rsid w:val="00835BB9"/>
    <w:rsid w:val="0084032E"/>
    <w:rsid w:val="0084528D"/>
    <w:rsid w:val="008472AA"/>
    <w:rsid w:val="0085042A"/>
    <w:rsid w:val="00854A37"/>
    <w:rsid w:val="00863986"/>
    <w:rsid w:val="0087109C"/>
    <w:rsid w:val="00871997"/>
    <w:rsid w:val="00874619"/>
    <w:rsid w:val="008B2867"/>
    <w:rsid w:val="008B2B34"/>
    <w:rsid w:val="008C534E"/>
    <w:rsid w:val="008D0539"/>
    <w:rsid w:val="008D6445"/>
    <w:rsid w:val="008F3062"/>
    <w:rsid w:val="008F4403"/>
    <w:rsid w:val="00924475"/>
    <w:rsid w:val="00932FD2"/>
    <w:rsid w:val="00951465"/>
    <w:rsid w:val="00992A56"/>
    <w:rsid w:val="00994231"/>
    <w:rsid w:val="009A25FE"/>
    <w:rsid w:val="009A510F"/>
    <w:rsid w:val="009A674A"/>
    <w:rsid w:val="009A712B"/>
    <w:rsid w:val="009B6513"/>
    <w:rsid w:val="009D302B"/>
    <w:rsid w:val="009D379B"/>
    <w:rsid w:val="009E3C6F"/>
    <w:rsid w:val="009E58F7"/>
    <w:rsid w:val="00A02B1F"/>
    <w:rsid w:val="00A16D6E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132F"/>
    <w:rsid w:val="00B0223A"/>
    <w:rsid w:val="00B04A73"/>
    <w:rsid w:val="00B231A8"/>
    <w:rsid w:val="00B278A7"/>
    <w:rsid w:val="00B30589"/>
    <w:rsid w:val="00B431F7"/>
    <w:rsid w:val="00B50FD0"/>
    <w:rsid w:val="00B742FC"/>
    <w:rsid w:val="00B8737E"/>
    <w:rsid w:val="00B933B5"/>
    <w:rsid w:val="00B969C5"/>
    <w:rsid w:val="00B96B2A"/>
    <w:rsid w:val="00BA490F"/>
    <w:rsid w:val="00BA5645"/>
    <w:rsid w:val="00BA6F43"/>
    <w:rsid w:val="00BD318C"/>
    <w:rsid w:val="00BD5B7B"/>
    <w:rsid w:val="00BD70B7"/>
    <w:rsid w:val="00BE034C"/>
    <w:rsid w:val="00BF261E"/>
    <w:rsid w:val="00BF46CA"/>
    <w:rsid w:val="00BF66D2"/>
    <w:rsid w:val="00C02E44"/>
    <w:rsid w:val="00C0565C"/>
    <w:rsid w:val="00C34866"/>
    <w:rsid w:val="00C379C2"/>
    <w:rsid w:val="00C41860"/>
    <w:rsid w:val="00C57A29"/>
    <w:rsid w:val="00C74840"/>
    <w:rsid w:val="00C74FA8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22E7"/>
    <w:rsid w:val="00D07DA8"/>
    <w:rsid w:val="00D11A95"/>
    <w:rsid w:val="00D14D64"/>
    <w:rsid w:val="00D53FA1"/>
    <w:rsid w:val="00D64863"/>
    <w:rsid w:val="00D8009C"/>
    <w:rsid w:val="00D849D2"/>
    <w:rsid w:val="00DA07F2"/>
    <w:rsid w:val="00DA09C5"/>
    <w:rsid w:val="00DA582F"/>
    <w:rsid w:val="00DB117C"/>
    <w:rsid w:val="00DC53FF"/>
    <w:rsid w:val="00DC5AF9"/>
    <w:rsid w:val="00DC7717"/>
    <w:rsid w:val="00DD572E"/>
    <w:rsid w:val="00DF3A69"/>
    <w:rsid w:val="00DF4266"/>
    <w:rsid w:val="00E05BFF"/>
    <w:rsid w:val="00E06FDC"/>
    <w:rsid w:val="00E13169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66A8E"/>
    <w:rsid w:val="00E80553"/>
    <w:rsid w:val="00E94E9E"/>
    <w:rsid w:val="00EA0640"/>
    <w:rsid w:val="00EB02AA"/>
    <w:rsid w:val="00EB45C9"/>
    <w:rsid w:val="00EB63AF"/>
    <w:rsid w:val="00EB6E5B"/>
    <w:rsid w:val="00ED0DE8"/>
    <w:rsid w:val="00EE23FB"/>
    <w:rsid w:val="00EE4510"/>
    <w:rsid w:val="00EF007E"/>
    <w:rsid w:val="00EF69B6"/>
    <w:rsid w:val="00F10B9D"/>
    <w:rsid w:val="00F214F9"/>
    <w:rsid w:val="00F4209A"/>
    <w:rsid w:val="00F461DC"/>
    <w:rsid w:val="00F548B6"/>
    <w:rsid w:val="00F60560"/>
    <w:rsid w:val="00F64954"/>
    <w:rsid w:val="00F72CCB"/>
    <w:rsid w:val="00F85128"/>
    <w:rsid w:val="00FB4395"/>
    <w:rsid w:val="00FC17C3"/>
    <w:rsid w:val="00FC59C9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uiPriority="9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221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paragraph" w:customStyle="1" w:styleId="44423AF89A134F098762FC9E122B3766">
    <w:name w:val="44423AF89A134F098762FC9E122B3766"/>
    <w:pPr>
      <w:spacing w:after="160" w:line="259" w:lineRule="auto"/>
    </w:pPr>
    <w:rPr>
      <w:sz w:val="22"/>
      <w:szCs w:val="22"/>
    </w:rPr>
  </w:style>
  <w:style w:type="paragraph" w:customStyle="1" w:styleId="C6A79CD5EA2A428D98596B2A6C757334">
    <w:name w:val="C6A79CD5EA2A428D98596B2A6C75733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3A6221"/>
    <w:rPr>
      <w:rFonts w:cs="Times New Roman"/>
      <w:i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3E5BDB5DF771416DAD82E59BEB554BDD3">
    <w:name w:val="3E5BDB5DF771416DAD82E59BEB554BD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B624E53D08B74B10BB652F4B819E22B83">
    <w:name w:val="B624E53D08B74B10BB652F4B819E22B8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EC8762C675CB49E3987144AF1E36DF2D3">
    <w:name w:val="EC8762C675CB49E3987144AF1E36DF2D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751E74FA002D4F3B9214A650E7E7C8D03">
    <w:name w:val="751E74FA002D4F3B9214A650E7E7C8D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A28A3D9A458412DB5EFC785A7BD74803">
    <w:name w:val="9A28A3D9A458412DB5EFC785A7BD7480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99C51DB726B24B49994B89186551F4BB3">
    <w:name w:val="99C51DB726B24B49994B89186551F4BB3"/>
    <w:rsid w:val="003A6221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AFCF130AEE5C42829DCA8FF8667554683">
    <w:name w:val="AFCF130AEE5C42829DCA8FF8667554683"/>
    <w:rsid w:val="003A622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3">
    <w:name w:val="3BC2AA670BB64A2B80E9A4AA6CE14ACB3"/>
    <w:rsid w:val="003A62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customStyle="1" w:styleId="52144CE29A5445929DF2B9E56D45FA843">
    <w:name w:val="52144CE29A5445929DF2B9E56D45FA843"/>
    <w:rsid w:val="003A6221"/>
    <w:rPr>
      <w:rFonts w:ascii="Times New Roman" w:eastAsia="Times New Roman" w:hAnsi="Times New Roman" w:cs="Times New Roman"/>
      <w:sz w:val="24"/>
      <w:szCs w:val="24"/>
    </w:rPr>
  </w:style>
  <w:style w:type="paragraph" w:customStyle="1" w:styleId="1222472C7B59498E9D30168A66E656623">
    <w:name w:val="1222472C7B59498E9D30168A66E656623"/>
    <w:rsid w:val="003A6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64201-99F0-42B3-99D5-96E3D132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Sotiria sk. Koutroumani</cp:lastModifiedBy>
  <cp:revision>2</cp:revision>
  <cp:lastPrinted>2024-10-25T09:29:00Z</cp:lastPrinted>
  <dcterms:created xsi:type="dcterms:W3CDTF">2024-10-25T09:38:00Z</dcterms:created>
  <dcterms:modified xsi:type="dcterms:W3CDTF">2024-10-25T09:38:00Z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B89AD5A137A847DD9CCDEA5D6AE2E2C4</vt:lpwstr>
  </property>
</Properties>
</file>