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:rsidR="00EA4127" w:rsidRDefault="00B74580" w14:paraId="6F627CEB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editId="4C60186D" wp14:anchorId="5E64641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27" w:rsidRDefault="00EA4127" w14:paraId="305F3976" w14:textId="77777777">
            <w:pPr>
              <w:rPr>
                <w:rFonts w:cs="Cambria"/>
              </w:rPr>
            </w:pPr>
          </w:p>
          <w:p w:rsidR="00EA4127" w:rsidRDefault="00EA4127" w14:paraId="502C2188" w14:textId="77777777">
            <w:pPr>
              <w:rPr>
                <w:rFonts w:cs="Cambria"/>
              </w:rPr>
            </w:pPr>
          </w:p>
          <w:p w:rsidR="00EA4127" w:rsidRDefault="00B74580" w14:paraId="480F4B0D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BE80922" wp14:anchorId="1D95DA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127" w:rsidRDefault="00B74580" w14:paraId="2E6B62C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EA4127" w:rsidRDefault="00B74580" w14:paraId="68B8A5A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EA4127" w:rsidRDefault="00B74580" w14:paraId="0EB72D0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EA4127" w:rsidRDefault="00EA4127" w14:paraId="2447B5C5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A4127" w:rsidRDefault="00EA4127" w14:paraId="6E1517F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B86A26" w:rsidR="00B86A26" w:rsidP="00B86A26" w:rsidRDefault="00B86A26" w14:paraId="5233C7CC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Pr="00B86A26" w:rsidR="00B86A26" w:rsidP="00B86A26" w:rsidRDefault="00B86A26" w14:paraId="2784C543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273536" w:rsidR="00B86A26" w:rsidP="00B86A26" w:rsidRDefault="00B86A26" w14:paraId="2B90614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:rsidRPr="00273536" w:rsidR="00B86A26" w:rsidP="00B86A26" w:rsidRDefault="00B86A26" w14:paraId="5CEF99C8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:rsidRPr="00273536" w:rsidR="00B86A26" w:rsidP="00B86A26" w:rsidRDefault="00B86A26" w14:paraId="6EEB7D1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:rsidRPr="00273536" w:rsidR="00B86A26" w:rsidP="00B86A26" w:rsidRDefault="00B86A26" w14:paraId="5B2A1F9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:rsidRPr="00273536" w:rsidR="00B86A26" w:rsidP="00B86A26" w:rsidRDefault="00B86A26" w14:paraId="7A09B33F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:rsidRPr="00273536" w:rsidR="00B86A26" w:rsidP="00B86A26" w:rsidRDefault="00B86A26" w14:paraId="612E7338" w14:textId="1390D7A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:rsidRPr="00B86A26" w:rsidR="00EA4127" w:rsidRDefault="00EA4127" w14:paraId="3A443611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Pr="00B86A26" w:rsidR="00EA4127" w:rsidRDefault="00B74580" w14:paraId="65DB08F5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27353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:rsidRPr="0027353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:rsidRPr="0027353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:rsidRPr="0027353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:rsidRPr="0027353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:rsidRPr="0027353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4127" w:rsidRDefault="00EA4127" w14:paraId="0DBF1A1A" w14:textId="77777777">
            <w:pPr>
              <w:rPr>
                <w:rFonts w:cs="Cambria"/>
              </w:rPr>
            </w:pPr>
          </w:p>
          <w:p w:rsidR="00EA4127" w:rsidRDefault="00B74580" w14:paraId="77590BE4" w14:textId="77777777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:rsidR="00EA4127" w:rsidRDefault="00B74580" w14:paraId="2E2A2FBA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3167381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:rsidR="00EA4127" w:rsidRDefault="00B74580" w14:paraId="2375BCD4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5/7/2024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EA4127" w:rsidRDefault="00B74580" w14:paraId="76D9C4B7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5538</w:t>
            </w:r>
          </w:p>
          <w:p w:rsidR="00EA4127" w:rsidRDefault="00EA4127" w14:paraId="1B5C870F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Pr="00B86A26" w:rsidR="00EA4127" w:rsidRDefault="00B74580" w14:paraId="2FB2528B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:rsidRPr="00B86A26" w:rsidR="00EA4127" w:rsidRDefault="00B74580" w14:paraId="67155B90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:rsidR="00EA4127" w:rsidRDefault="00B74580" w14:paraId="39667E93" w14:textId="29498DE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:rsidRPr="00273536" w:rsidR="00273536" w:rsidRDefault="00273536" w14:paraId="05D5B1BC" w14:textId="08AD6E8E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:rsidRPr="00B86A26" w:rsidR="00EA4127" w:rsidRDefault="00B74580" w14:paraId="2C12B062" w14:textId="3788E97C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Pr="00B86A26" w:rsidR="00AE04D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:rsidRPr="00AE04D6" w:rsidR="00EA4127" w:rsidRDefault="00B74580" w14:paraId="6405776A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7B6FCB" w:rsidR="00EA4127" w:rsidP="001475BD" w:rsidRDefault="00B74580" w14:paraId="17AB288D" w14:textId="1FDE79E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12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τακτική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Τρίτη 9 Ιουλίου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12:00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Pr="00B86A26" w:rsidR="002B7774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Pr="00B86A26" w:rsidR="002B7774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Pr="00B86A26" w:rsidR="00CC61FE">
        <w:rPr>
          <w:rFonts w:ascii="Calibri" w:hAnsi="Calibri" w:cs="Calibri"/>
        </w:rPr>
        <w:t>με το αρθ.6 του Ν.5056/2023</w:t>
      </w:r>
      <w:r w:rsidRPr="00B86A26" w:rsidR="007B6FCB">
        <w:rPr>
          <w:rFonts w:ascii="Calibri" w:hAnsi="Calibri" w:cs="Calibri"/>
        </w:rPr>
        <w:t>.</w:t>
      </w:r>
    </w:p>
    <w:p w:rsidR="00EA4127" w:rsidRDefault="00EA4127" w14:paraId="54D5FA04" w14:textId="387BB94C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:rsidR="00EA4127" w:rsidRDefault="00B74580" w14:paraId="2FE56045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EA4127" w:rsidRDefault="00B74580" w14:paraId="0DAAF15D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6" w:displacedByCustomXml="next" w:id="0"/>
    <w:bookmarkStart w:name="OLE_LINK27" w:displacedByCustomXml="next" w:id="1"/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1. Περί της οικονομικής κατάστασης και διαχείριση του Δήμου.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2. Περί της πορείας  των έργων υποδομής στο Δήμο.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3. Θέματα καθημερινότητας στη Δημοτική Ενότητα Αλιάρτου.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4. Αξιοποίηση του κτιρίου(Διοικητήριο) στη Δημοτική Κοινότητα Θεσπιών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5. Θέματα καθημερινότητας στη Δημοτική Ενότητα Θεσπιών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6. Το επίπεδο στάθμης των γεωτρήσεων και η πορεία της αρδευτικής περιόδου</w:t>
      </w:r>
    </w:p>
    <w:bookmarkEnd w:id="1"/>
    <w:bookmarkEnd w:id="0"/>
    <w:p w:rsidR="00EA4127" w:rsidRDefault="00B74580" w14:paraId="074845C3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:rsidR="00EA4127" w:rsidRDefault="00EA4127" w14:paraId="7AA8F42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3EAC2DE0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6E68C7CF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4C63D7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043011F7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32DD22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FE3D618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72992BD6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000000" w14:paraId="793397C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:rsidR="00EA4127" w:rsidRDefault="00EA4127" w14:paraId="4B52311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A4127" w:rsidRDefault="00EA4127" w14:paraId="2B330991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002C5F5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5713061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B74580" w14:paraId="4259D40D" w14:textId="77777777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:rsidR="00EA4127" w:rsidRDefault="00EA4127" w14:paraId="0B28D643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:rsidR="00EA4127" w:rsidRDefault="00EA4127" w14:paraId="38B06C28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:rsidR="00EA4127" w:rsidRDefault="00EA4127" w14:paraId="12419DD3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EA4127" w14:paraId="7A50744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:rsidR="00EA4127" w:rsidRDefault="00EA4127" w14:paraId="7B8AA734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EA4127" w:rsidRDefault="00B74580" w14:paraId="7D52CF30" w14:textId="77777777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:rsidRPr="006035F0" w:rsidR="00EA4127" w:rsidRDefault="006035F0" w14:paraId="6CE35B45" w14:textId="20DFD7C2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:rsidR="00EA4127" w:rsidRDefault="00000000" w14:paraId="69316990" w14:textId="7C31FD32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:rsidR="00273536" w:rsidP="00273536" w:rsidRDefault="00273536" w14:paraId="24CB70BC" w14:textId="0A69F650">
      <w:pPr>
        <w:rPr>
          <w:lang w:val="en-US" w:eastAsia="en-US"/>
        </w:rPr>
      </w:pPr>
    </w:p>
    <w:p w:rsidR="00273536" w:rsidP="00273536" w:rsidRDefault="00273536" w14:paraId="1E1B0A6B" w14:textId="5A558DAE">
      <w:pPr>
        <w:rPr>
          <w:b/>
          <w:u w:val="double"/>
          <w:lang w:val="en-US" w:eastAsia="en-US"/>
        </w:rPr>
      </w:pPr>
      <w:r w:rsidRPr="00273536">
        <w:rPr>
          <w:b/>
          <w:u w:val="double"/>
          <w:lang w:eastAsia="en-US"/>
        </w:rPr>
        <w:lastRenderedPageBreak/>
        <w:t>Ο Γενικός Γραμματέας</w:t>
      </w:r>
    </w:p>
    <w:p w:rsidR="0081428D" w:rsidP="00273536" w:rsidRDefault="0081428D" w14:paraId="09BB866F" w14:textId="77777777">
      <w:pPr>
        <w:rPr>
          <w:b/>
          <w:u w:val="double"/>
          <w:lang w:val="en-US" w:eastAsia="en-US"/>
        </w:rPr>
      </w:pPr>
    </w:p>
    <w:p w:rsidRPr="0081428D" w:rsidR="0081428D" w:rsidP="00273536" w:rsidRDefault="0081428D" w14:paraId="5F3CC569" w14:textId="7C958B9E">
      <w:pPr>
        <w:rPr>
          <w:b/>
          <w:lang w:eastAsia="en-US"/>
        </w:rPr>
      </w:pPr>
      <w:r w:rsidRPr="0081428D">
        <w:rPr>
          <w:b/>
          <w:lang w:eastAsia="en-US"/>
        </w:rPr>
        <w:t>Δάρρας Σταμάτιος</w:t>
      </w:r>
    </w:p>
    <w:p w:rsidR="00EA4127" w:rsidRDefault="00EA4127" w14:paraId="27ABB120" w14:textId="7777777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:rsidR="00EA4127" w:rsidRDefault="00B74580" w14:paraId="00B6DD1D" w14:textId="77777777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:rsidRPr="0081428D" w:rsidR="0081428D" w:rsidP="0081428D" w:rsidRDefault="0081428D" w14:paraId="6F5659E0" w14:textId="2B81A63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:rsidRPr="0081428D" w:rsidR="0081428D" w:rsidP="0081428D" w:rsidRDefault="0081428D" w14:paraId="5EC2CF20" w14:textId="6C37BA49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:rsidRPr="0081428D" w:rsidR="0081428D" w:rsidP="0081428D" w:rsidRDefault="0081428D" w14:paraId="7290D610" w14:textId="62D5A1A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:rsidRPr="0081428D" w:rsidR="0081428D" w:rsidP="0081428D" w:rsidRDefault="0081428D" w14:paraId="3971230B" w14:textId="7DF92647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:rsidRPr="0081428D" w:rsidR="0081428D" w:rsidP="0081428D" w:rsidRDefault="0081428D" w14:paraId="445A20F5" w14:textId="2A995EF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:rsidRPr="0081428D" w:rsidR="0081428D" w:rsidP="0081428D" w:rsidRDefault="0081428D" w14:paraId="50AF272D" w14:textId="0633E0AA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:rsidRPr="0081428D" w:rsidR="0081428D" w:rsidP="0081428D" w:rsidRDefault="0081428D" w14:paraId="6A7ED0D2" w14:textId="6C4FF8E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:rsidRPr="0081428D" w:rsidR="0081428D" w:rsidP="0081428D" w:rsidRDefault="0081428D" w14:paraId="1E1E0293" w14:textId="1655142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:rsidRPr="0081428D" w:rsidR="0081428D" w:rsidP="0081428D" w:rsidRDefault="0081428D" w14:paraId="005585AB" w14:textId="16966838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:rsidRPr="0081428D" w:rsidR="0081428D" w:rsidP="0081428D" w:rsidRDefault="0081428D" w14:paraId="6BF59070" w14:textId="72222CD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:rsidRPr="0081428D" w:rsidR="0081428D" w:rsidP="0081428D" w:rsidRDefault="0081428D" w14:paraId="46B3160B" w14:textId="4A37FB0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:rsidRPr="0081428D" w:rsidR="0081428D" w:rsidP="0081428D" w:rsidRDefault="0081428D" w14:paraId="5F6187E0" w14:textId="0640791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</w:t>
            </w: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:rsidRPr="0081428D" w:rsidR="0081428D" w:rsidP="0081428D" w:rsidRDefault="0081428D" w14:paraId="3BA67B16" w14:textId="3CADB34B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:rsidRPr="0081428D" w:rsidR="0081428D" w:rsidP="0081428D" w:rsidRDefault="0081428D" w14:paraId="7CCCC53E" w14:textId="75867AD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:rsidRPr="0081428D" w:rsidR="0081428D" w:rsidP="0081428D" w:rsidRDefault="0081428D" w14:paraId="56B7DBF3" w14:textId="6BF00FA2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:rsidRPr="0081428D" w:rsidR="0081428D" w:rsidP="0081428D" w:rsidRDefault="0081428D" w14:paraId="667DE001" w14:textId="2800C77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:rsidRPr="0081428D" w:rsidR="0081428D" w:rsidP="0081428D" w:rsidRDefault="0081428D" w14:paraId="06076155" w14:textId="6A766ED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:rsidRPr="0081428D" w:rsidR="00EA4127" w:rsidP="0081428D" w:rsidRDefault="0081428D" w14:paraId="024D55C4" w14:textId="1F547EB1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:rsidR="00EA4127" w:rsidRDefault="00EA4127" w14:paraId="6BDFE478" w14:textId="7777777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:rsidR="00EA4127" w:rsidRDefault="00B74580" w14:paraId="074CB1A4" w14:textId="7777777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:rsidRPr="001475BD" w:rsidR="00EA4127" w:rsidP="00BD5485" w:rsidRDefault="002B7774" w14:paraId="2041B8EA" w14:textId="02E9A997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1.</w:t>
            </w:r>
            <w:r w:rsidRPr="001475BD" w:rsidR="009E7EC7">
              <w:rPr>
                <w:rFonts w:cstheme="minorHAnsi"/>
              </w:rPr>
              <w:t xml:space="preserve"> ΒΑΡΘΑΛΑΜΗΣ Αναστάσιος</w:t>
            </w:r>
          </w:p>
          <w:p w:rsidRPr="001475BD" w:rsidR="002B7774" w:rsidP="00BD5485" w:rsidRDefault="002B7774" w14:paraId="360E1121" w14:textId="0C5DB261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Pr="001475BD" w:rsidR="009E7EC7">
              <w:rPr>
                <w:rFonts w:cstheme="minorHAnsi"/>
              </w:rPr>
              <w:t xml:space="preserve"> ΓΕΡΟΓΙΑΝΝΗ Ουρανία</w:t>
            </w:r>
          </w:p>
          <w:p w:rsidRPr="001475BD" w:rsidR="002B7774" w:rsidP="00BD5485" w:rsidRDefault="002B7774" w14:paraId="312A375C" w14:textId="77EC021C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Pr="001475BD" w:rsidR="009E7EC7">
              <w:rPr>
                <w:rFonts w:cstheme="minorHAnsi"/>
              </w:rPr>
              <w:t xml:space="preserve"> ΚΑΤΣΟΥΛΑΣ Παναγιώτης</w:t>
            </w:r>
          </w:p>
          <w:p w:rsidRPr="001475BD" w:rsidR="002B7774" w:rsidP="00BD5485" w:rsidRDefault="002B7774" w14:paraId="5CF162BC" w14:textId="09DB69D6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1475BD" w:rsidR="009E7EC7">
              <w:rPr>
                <w:rFonts w:cstheme="minorHAnsi"/>
                <w:lang w:val="en-US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:rsidRPr="001475BD" w:rsidR="002B7774" w:rsidP="00BD5485" w:rsidRDefault="002B7774" w14:paraId="1D89323D" w14:textId="41E70283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Pr="001475BD" w:rsidR="009E7EC7">
              <w:rPr>
                <w:rFonts w:cstheme="minorHAnsi"/>
              </w:rPr>
              <w:t xml:space="preserve"> ΚΥΡΙΑΚΑΤΗΣ Αναστάσιος</w:t>
            </w:r>
          </w:p>
          <w:p w:rsidRPr="001475BD" w:rsidR="002B7774" w:rsidP="00BD5485" w:rsidRDefault="000E1FBF" w14:paraId="00AC5E00" w14:textId="3AD06F1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6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ΜΑΡΚΟΥ Μαρία</w:t>
            </w:r>
          </w:p>
          <w:p w:rsidRPr="001475BD" w:rsidR="002B7774" w:rsidP="00BD5485" w:rsidRDefault="000E1FBF" w14:paraId="200259DC" w14:textId="18FC2ABE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7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ΜΠΕΤΧΑΒΑΣ Ιωάννης</w:t>
            </w:r>
          </w:p>
          <w:p w:rsidRPr="001475BD" w:rsidR="002B7774" w:rsidP="00BD5485" w:rsidRDefault="000E1FBF" w14:paraId="74C274D9" w14:textId="5791440F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8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ΠΑΛΜΕΣ Βασίλειος</w:t>
            </w:r>
          </w:p>
          <w:p w:rsidRPr="001475BD" w:rsidR="002B7774" w:rsidP="00BD5485" w:rsidRDefault="000E1FBF" w14:paraId="7CC3B9B8" w14:textId="4B3876F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ΧΟΛΙΑΣΜΕΝΟΣ Νικόλαος</w:t>
            </w:r>
          </w:p>
          <w:p w:rsidRPr="002B7774" w:rsidR="002B7774" w:rsidP="00BD5485" w:rsidRDefault="002B7774" w14:paraId="244783DF" w14:textId="3717A11E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1475BD" w:rsidR="000E1FBF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:rsidR="00EA4127" w:rsidRDefault="00EA4127" w14:paraId="5B5EC97B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1FCF" w14:textId="77777777" w:rsidR="00523E34" w:rsidRDefault="00523E34">
      <w:pPr>
        <w:spacing w:line="240" w:lineRule="auto"/>
      </w:pPr>
      <w:r>
        <w:separator/>
      </w:r>
    </w:p>
  </w:endnote>
  <w:endnote w:type="continuationSeparator" w:id="0">
    <w:p w14:paraId="4757521A" w14:textId="77777777" w:rsidR="00523E34" w:rsidRDefault="00523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1D61" w14:textId="600FEE1A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4B1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A3A0" w14:textId="77777777" w:rsidR="00523E34" w:rsidRDefault="00523E34">
      <w:pPr>
        <w:spacing w:after="0"/>
      </w:pPr>
      <w:r>
        <w:separator/>
      </w:r>
    </w:p>
  </w:footnote>
  <w:footnote w:type="continuationSeparator" w:id="0">
    <w:p w14:paraId="64F1A6FE" w14:textId="77777777" w:rsidR="00523E34" w:rsidRDefault="00523E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9FE1BEE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36412684">
    <w:abstractNumId w:val="0"/>
  </w:num>
  <w:num w:numId="2" w16cid:durableId="661544146">
    <w:abstractNumId w:val="1"/>
  </w:num>
  <w:num w:numId="3" w16cid:durableId="436412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3A6221" w:rsidP="003A6221">
          <w:pPr>
            <w:pStyle w:val="AFCF130AEE5C42829DCA8FF8667554683"/>
          </w:pPr>
          <w:r w:rsidRPr="00E544B1">
            <w:rPr>
              <w:rStyle w:val="a4"/>
              <w:rFonts w:ascii="Calibri" w:hAnsi="Calibri" w:cs="Calibri"/>
              <w:iCs/>
              <w:sz w:val="22"/>
              <w:szCs w:val="22"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3A6221" w:rsidP="003A6221">
          <w:pPr>
            <w:pStyle w:val="3BC2AA670BB64A2B80E9A4AA6CE14ACB3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3A6221" w:rsidP="003A6221">
          <w:pPr>
            <w:pStyle w:val="52144CE29A5445929DF2B9E56D45FA843"/>
          </w:pPr>
          <w:r>
            <w:rPr>
              <w:rFonts w:asciiTheme="minorHAnsi" w:hAnsiTheme="minorHAnsi"/>
              <w:b/>
              <w:color w:val="1F4E79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3A6221" w:rsidP="003A6221">
          <w:pPr>
            <w:pStyle w:val="3E5BDB5DF771416DAD82E59BEB554BDD3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3A6221" w:rsidP="003A6221">
          <w:pPr>
            <w:pStyle w:val="B624E53D08B74B10BB652F4B819E22B83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3A6221" w:rsidP="003A6221">
          <w:pPr>
            <w:pStyle w:val="EC8762C675CB49E3987144AF1E36DF2D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3A6221" w:rsidP="003A6221">
          <w:pPr>
            <w:pStyle w:val="751E74FA002D4F3B9214A650E7E7C8D0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3A6221" w:rsidP="003A6221">
          <w:pPr>
            <w:pStyle w:val="9A28A3D9A458412DB5EFC785A7BD7480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3A6221" w:rsidP="003A6221">
          <w:pPr>
            <w:pStyle w:val="99C51DB726B24B49994B89186551F4BB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3A6221" w:rsidP="003A6221">
          <w:pPr>
            <w:pStyle w:val="1222472C7B59498E9D30168A66E656623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132F" w:rsidRDefault="00B0132F">
      <w:pPr>
        <w:spacing w:line="240" w:lineRule="auto"/>
      </w:pPr>
      <w:r>
        <w:separator/>
      </w:r>
    </w:p>
  </w:endnote>
  <w:endnote w:type="continuationSeparator" w:id="0">
    <w:p w:rsidR="00B0132F" w:rsidRDefault="00B0132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132F" w:rsidRDefault="00B0132F">
      <w:pPr>
        <w:spacing w:after="0"/>
      </w:pPr>
      <w:r>
        <w:separator/>
      </w:r>
    </w:p>
  </w:footnote>
  <w:footnote w:type="continuationSeparator" w:id="0">
    <w:p w:rsidR="00B0132F" w:rsidRDefault="00B0132F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A6221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51465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132F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221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A6221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3">
    <w:name w:val="3E5BDB5DF771416DAD82E59BEB554BD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3">
    <w:name w:val="B624E53D08B74B10BB652F4B819E22B8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3">
    <w:name w:val="EC8762C675CB49E3987144AF1E36DF2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3">
    <w:name w:val="751E74FA002D4F3B9214A650E7E7C8D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3">
    <w:name w:val="9A28A3D9A458412DB5EFC785A7BD748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3">
    <w:name w:val="99C51DB726B24B49994B89186551F4BB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3">
    <w:name w:val="AFCF130AEE5C42829DCA8FF8667554683"/>
    <w:rsid w:val="003A622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3">
    <w:name w:val="3BC2AA670BB64A2B80E9A4AA6CE14ACB3"/>
    <w:rsid w:val="003A6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3">
    <w:name w:val="52144CE29A5445929DF2B9E56D45FA843"/>
    <w:rsid w:val="003A6221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3">
    <w:name w:val="1222472C7B59498E9D30168A66E656623"/>
    <w:rsid w:val="003A62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3">
    <w:name w:val="43E8092C992542BF8766F4C18946589C3"/>
    <w:rsid w:val="003A622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085C209-992F-4359-9025-418461A1A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Χρήστος Άρτας</cp:lastModifiedBy>
  <cp:revision>258</cp:revision>
  <dcterms:created xsi:type="dcterms:W3CDTF">2016-07-22T07:13:00Z</dcterms:created>
  <dcterms:modified xsi:type="dcterms:W3CDTF">2024-07-22T12:30:00Z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