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10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4832"/>
      </w:tblGrid>
      <w:tr w:rsidR="00EA4127" w14:paraId="47B6178D" w14:textId="77777777">
        <w:trPr>
          <w:trHeight w:val="1646"/>
        </w:trPr>
        <w:tc>
          <w:tcPr>
            <w:tcW w:w="5316" w:type="dxa"/>
          </w:tcPr>
          <w:p w14:paraId="6F627CEB" w14:textId="77777777" w:rsidR="00EA4127" w:rsidRDefault="00B74580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03" w:lineRule="exact"/>
              <w:ind w:left="17"/>
              <w:rPr>
                <w:rFonts w:cs="Cambria"/>
                <w:color w:val="000000"/>
              </w:rPr>
            </w:pPr>
            <w:r>
              <w:rPr>
                <w:rFonts w:cs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5E646413" wp14:editId="4C60186D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-60325</wp:posOffset>
                  </wp:positionV>
                  <wp:extent cx="866775" cy="866775"/>
                  <wp:effectExtent l="0" t="0" r="9525" b="9525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05F3976" w14:textId="77777777" w:rsidR="00EA4127" w:rsidRDefault="00EA4127">
            <w:pPr>
              <w:rPr>
                <w:rFonts w:cs="Cambria"/>
              </w:rPr>
            </w:pPr>
          </w:p>
          <w:p w14:paraId="502C2188" w14:textId="77777777" w:rsidR="00EA4127" w:rsidRDefault="00EA4127">
            <w:pPr>
              <w:rPr>
                <w:rFonts w:cs="Cambria"/>
              </w:rPr>
            </w:pPr>
          </w:p>
          <w:p w14:paraId="480F4B0D" w14:textId="77777777" w:rsidR="00EA4127" w:rsidRDefault="00B74580">
            <w:pPr>
              <w:rPr>
                <w:rFonts w:cs="Cambria"/>
              </w:rPr>
            </w:pPr>
            <w:r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95DA2D" wp14:editId="4BE80922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50165</wp:posOffset>
                      </wp:positionV>
                      <wp:extent cx="3133725" cy="2266950"/>
                      <wp:effectExtent l="0" t="0" r="9525" b="0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266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6B62C3" w14:textId="77777777" w:rsidR="00EA4127" w:rsidRDefault="00B74580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ΕΛΛΗΝΙΚΗ ΔΗΜΟΚΡΑΤΙΑ</w:t>
                                  </w:r>
                                </w:p>
                                <w:p w14:paraId="68B8A5A2" w14:textId="77777777" w:rsidR="00EA4127" w:rsidRDefault="00B74580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ΝΟΜΟΣ ΒΟΙΩΤΙΑΣ</w:t>
                                  </w:r>
                                </w:p>
                                <w:p w14:paraId="0EB72D0B" w14:textId="77777777" w:rsidR="00EA4127" w:rsidRDefault="00B74580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ΔΗΜΟΣ ΑΛΙΑΡΤΟΥ – ΘΕΣΠΙΕΩΝ</w:t>
                                  </w:r>
                                </w:p>
                                <w:p w14:paraId="2447B5C5" w14:textId="77777777" w:rsidR="00EA4127" w:rsidRDefault="00EA412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E1517F0" w14:textId="77777777" w:rsidR="00EA4127" w:rsidRDefault="00EA412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233C7CC" w14:textId="77777777" w:rsidR="00B86A26" w:rsidRPr="00B86A2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</w:pPr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Γραφείο Υποστήριξης Πολιτικών Οργάνων</w:t>
                                  </w:r>
                                </w:p>
                                <w:p w14:paraId="2784C543" w14:textId="77777777" w:rsidR="00B86A26" w:rsidRPr="00B86A2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B906140" w14:textId="77777777" w:rsidR="00B86A26" w:rsidRPr="00B86A2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Ταχ</w:t>
                                  </w:r>
                                  <w:proofErr w:type="spellEnd"/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. Διεύθυνση: Λεωφόρος Αθηνών – Αλίαρτος</w:t>
                                  </w:r>
                                </w:p>
                                <w:p w14:paraId="5CEF99C8" w14:textId="77777777" w:rsidR="00B86A26" w:rsidRPr="00B86A2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Ταχ</w:t>
                                  </w:r>
                                  <w:proofErr w:type="spellEnd"/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. Κώδικας: 32001 ΑΛΙΑΡΤΟΣ</w:t>
                                  </w:r>
                                </w:p>
                                <w:p w14:paraId="6EEB7D12" w14:textId="77777777" w:rsidR="00B86A26" w:rsidRPr="00B86A2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Πληροφορίες: </w:t>
                                  </w:r>
                                  <w:proofErr w:type="spellStart"/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Κουτρουμάνη</w:t>
                                  </w:r>
                                  <w:proofErr w:type="spellEnd"/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Σωτηρία </w:t>
                                  </w:r>
                                </w:p>
                                <w:p w14:paraId="5B2A1F90" w14:textId="77777777" w:rsidR="00B86A26" w:rsidRPr="00B86A2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Τηλέφωνο</w:t>
                                  </w:r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>: 22683-50.232</w:t>
                                  </w:r>
                                </w:p>
                                <w:p w14:paraId="7A09B33F" w14:textId="77777777" w:rsidR="00B86A26" w:rsidRPr="00B86A2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>Fax: 22680-22.690</w:t>
                                  </w:r>
                                </w:p>
                                <w:p w14:paraId="612E7338" w14:textId="1390D7A2" w:rsidR="00B86A26" w:rsidRPr="00B86A2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E-mail: </w:t>
                                  </w:r>
                                  <w:r w:rsidRPr="00B86A26">
                                    <w:rPr>
                                      <w:rStyle w:val="2Char"/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val="en-US"/>
                                    </w:rPr>
                                    <w:t>demsymbaliart.thesp@gmail.com</w:t>
                                  </w:r>
                                </w:p>
                                <w:p w14:paraId="3A443611" w14:textId="77777777" w:rsidR="00EA4127" w:rsidRPr="00B86A26" w:rsidRDefault="00EA412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65DB08F5" w14:textId="77777777" w:rsidR="00EA4127" w:rsidRPr="00B86A26" w:rsidRDefault="00B74580">
                                  <w:pP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</w:pPr>
                                  <w:r w:rsidRPr="00B86A26"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5DA2D" id="Ορθογώνιο 2" o:spid="_x0000_s1026" style="position:absolute;margin-left:3.9pt;margin-top:3.95pt;width:246.7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" stroked="f">
                      <v:textbox inset="1pt,1pt,1pt,1pt">
                        <w:txbxContent>
                          <w:p w14:paraId="2E6B62C3" w14:textId="77777777" w:rsidR="00EA4127" w:rsidRDefault="00B74580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ΕΛΛΗΝΙΚΗ ΔΗΜΟΚΡΑΤΙΑ</w:t>
                            </w:r>
                          </w:p>
                          <w:p w14:paraId="68B8A5A2" w14:textId="77777777" w:rsidR="00EA4127" w:rsidRDefault="00B74580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ΝΟΜΟΣ ΒΟΙΩΤΙΑΣ</w:t>
                            </w:r>
                          </w:p>
                          <w:p w14:paraId="0EB72D0B" w14:textId="77777777" w:rsidR="00EA4127" w:rsidRDefault="00B74580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ΔΗΜΟΣ ΑΛΙΑΡΤΟΥ – ΘΕΣΠΙΕΩΝ</w:t>
                            </w:r>
                          </w:p>
                          <w:p w14:paraId="2447B5C5" w14:textId="77777777" w:rsidR="00EA4127" w:rsidRDefault="00EA412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E1517F0" w14:textId="77777777" w:rsidR="00EA4127" w:rsidRDefault="00EA412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233C7CC" w14:textId="77777777" w:rsidR="00B86A26" w:rsidRPr="00B86A2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B86A26">
                              <w:rPr>
                                <w:rFonts w:cs="Calibri"/>
                                <w:b/>
                                <w:bCs/>
                              </w:rPr>
                              <w:t>Γραφείο Υποστήριξης Πολιτικών Οργάνων</w:t>
                            </w:r>
                          </w:p>
                          <w:p w14:paraId="2784C543" w14:textId="77777777" w:rsidR="00B86A26" w:rsidRPr="00B86A2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B906140" w14:textId="77777777" w:rsidR="00B86A26" w:rsidRPr="00B86A2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86A26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Ταχ</w:t>
                            </w:r>
                            <w:proofErr w:type="spellEnd"/>
                            <w:r w:rsidRPr="00B86A26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. Διεύθυνση: Λεωφόρος Αθηνών – Αλίαρτος</w:t>
                            </w:r>
                          </w:p>
                          <w:p w14:paraId="5CEF99C8" w14:textId="77777777" w:rsidR="00B86A26" w:rsidRPr="00B86A2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86A26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Ταχ</w:t>
                            </w:r>
                            <w:proofErr w:type="spellEnd"/>
                            <w:r w:rsidRPr="00B86A26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. Κώδικας: 32001 ΑΛΙΑΡΤΟΣ</w:t>
                            </w:r>
                          </w:p>
                          <w:p w14:paraId="6EEB7D12" w14:textId="77777777" w:rsidR="00B86A26" w:rsidRPr="00B86A2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86A26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Πληροφορίες: </w:t>
                            </w:r>
                            <w:proofErr w:type="spellStart"/>
                            <w:r w:rsidRPr="00B86A26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Κουτρουμάνη</w:t>
                            </w:r>
                            <w:proofErr w:type="spellEnd"/>
                            <w:r w:rsidRPr="00B86A26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Σωτηρία </w:t>
                            </w:r>
                          </w:p>
                          <w:p w14:paraId="5B2A1F90" w14:textId="77777777" w:rsidR="00B86A26" w:rsidRPr="00B86A2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86A26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Τηλέφωνο</w:t>
                            </w:r>
                            <w:r w:rsidRPr="00B86A26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: 22683-50.232</w:t>
                            </w:r>
                          </w:p>
                          <w:p w14:paraId="7A09B33F" w14:textId="77777777" w:rsidR="00B86A26" w:rsidRPr="00B86A2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86A26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Fax: 22680-22.690</w:t>
                            </w:r>
                          </w:p>
                          <w:p w14:paraId="612E7338" w14:textId="1390D7A2" w:rsidR="00B86A26" w:rsidRPr="00B86A2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86A26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E-mail: </w:t>
                            </w:r>
                            <w:r w:rsidRPr="00B86A26">
                              <w:rPr>
                                <w:rStyle w:val="2Char"/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demsymbaliart.thesp@gmail.com</w:t>
                            </w:r>
                          </w:p>
                          <w:p w14:paraId="3A443611" w14:textId="77777777" w:rsidR="00EA4127" w:rsidRPr="00B86A26" w:rsidRDefault="00EA412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5DB08F5" w14:textId="77777777" w:rsidR="00EA4127" w:rsidRPr="00B86A26" w:rsidRDefault="00B74580">
                            <w:pP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</w:pPr>
                            <w:r w:rsidRPr="00B86A26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BF1A1A" w14:textId="77777777" w:rsidR="00EA4127" w:rsidRDefault="00EA4127">
            <w:pPr>
              <w:rPr>
                <w:rFonts w:cs="Cambria"/>
              </w:rPr>
            </w:pPr>
          </w:p>
          <w:p w14:paraId="77590BE4" w14:textId="77777777" w:rsidR="00EA4127" w:rsidRDefault="00B74580">
            <w:pPr>
              <w:tabs>
                <w:tab w:val="left" w:pos="3255"/>
              </w:tabs>
              <w:rPr>
                <w:rFonts w:cs="Cambria"/>
              </w:rPr>
            </w:pPr>
            <w:r>
              <w:rPr>
                <w:rFonts w:cs="Cambria"/>
              </w:rPr>
              <w:tab/>
            </w:r>
          </w:p>
        </w:tc>
        <w:tc>
          <w:tcPr>
            <w:tcW w:w="4832" w:type="dxa"/>
          </w:tcPr>
          <w:p w14:paraId="2E2A2FBA" w14:textId="77777777" w:rsidR="00EA4127" w:rsidRDefault="00B74580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object w:dxaOrig="1920" w:dyaOrig="1500" w14:anchorId="5A45BD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75pt" o:ole="">
                  <v:imagedata r:id="rId10" o:title=""/>
                </v:shape>
                <o:OLEObject Type="Embed" ProgID="PBrush" ShapeID="_x0000_i1025" DrawAspect="Content" ObjectID="_1769582218" r:id="rId11"/>
              </w:object>
            </w:r>
            <w:r>
              <w:rPr>
                <w:rFonts w:ascii="Tahoma" w:hAnsi="Tahoma" w:cs="Tahoma"/>
                <w:sz w:val="18"/>
                <w:szCs w:val="18"/>
                <w:lang w:val="en-US" w:eastAsia="ar-SA"/>
              </w:rPr>
              <w:t xml:space="preserve">       </w:t>
            </w:r>
          </w:p>
          <w:p w14:paraId="2375BCD4" w14:textId="77777777" w:rsidR="00EA4127" w:rsidRDefault="00B74580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86A26">
              <w:rPr>
                <w:rFonts w:cstheme="minorHAnsi"/>
                <w:b/>
                <w:bCs/>
                <w:color w:val="000000"/>
              </w:rPr>
              <w:t>Αλίαρτος,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15/2/2024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76D9C4B7" w14:textId="77777777" w:rsidR="00EA4127" w:rsidRDefault="00B74580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86A26">
              <w:rPr>
                <w:rFonts w:cstheme="minorHAnsi"/>
                <w:b/>
                <w:bCs/>
                <w:lang w:eastAsia="en-US"/>
              </w:rPr>
              <w:t>Αρ</w:t>
            </w:r>
            <w:proofErr w:type="spellEnd"/>
            <w:r w:rsidRPr="00B86A26">
              <w:rPr>
                <w:rFonts w:cstheme="minorHAnsi"/>
                <w:b/>
                <w:bCs/>
                <w:lang w:eastAsia="en-US"/>
              </w:rPr>
              <w:t xml:space="preserve">. </w:t>
            </w:r>
            <w:proofErr w:type="spellStart"/>
            <w:r w:rsidRPr="00B86A26">
              <w:rPr>
                <w:rFonts w:cstheme="minorHAnsi"/>
                <w:b/>
                <w:bCs/>
                <w:lang w:eastAsia="en-US"/>
              </w:rPr>
              <w:t>Πρωτ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1619</w:t>
            </w:r>
          </w:p>
          <w:p w14:paraId="1B5C870F" w14:textId="77777777" w:rsidR="00EA4127" w:rsidRDefault="00EA4127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2FB2528B" w14:textId="77777777" w:rsidR="00EA4127" w:rsidRPr="00B86A26" w:rsidRDefault="00B74580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  <w:u w:val="single"/>
        </w:rPr>
        <w:t>Προς</w:t>
      </w:r>
      <w:r w:rsidRPr="00B86A26">
        <w:rPr>
          <w:rFonts w:cstheme="minorHAnsi"/>
          <w:b/>
          <w:bCs/>
          <w:color w:val="000000"/>
        </w:rPr>
        <w:br/>
        <w:t xml:space="preserve">α) τον κ. Δήμαρχο Αλιάρτου - </w:t>
      </w:r>
      <w:proofErr w:type="spellStart"/>
      <w:r w:rsidRPr="00B86A26">
        <w:rPr>
          <w:rFonts w:cstheme="minorHAnsi"/>
          <w:b/>
          <w:bCs/>
          <w:color w:val="000000"/>
        </w:rPr>
        <w:t>Θεσπιέων</w:t>
      </w:r>
      <w:proofErr w:type="spellEnd"/>
    </w:p>
    <w:p w14:paraId="67155B90" w14:textId="77777777" w:rsidR="00EA4127" w:rsidRPr="00B86A26" w:rsidRDefault="00B74580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</w:rPr>
        <w:t>β) τα Μέλη του Δημοτικού Συμβουλίου</w:t>
      </w:r>
    </w:p>
    <w:p w14:paraId="39667E93" w14:textId="77777777" w:rsidR="00EA4127" w:rsidRPr="00B86A26" w:rsidRDefault="00B74580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</w:rPr>
        <w:t>γ) τους Προέδρους των Κοινοτήτων</w:t>
      </w:r>
    </w:p>
    <w:p w14:paraId="2C12B062" w14:textId="3788E97C" w:rsidR="00EA4127" w:rsidRPr="00B86A26" w:rsidRDefault="00B74580">
      <w:pPr>
        <w:spacing w:after="0" w:line="240" w:lineRule="auto"/>
        <w:rPr>
          <w:rFonts w:ascii="Tahoma" w:hAnsi="Tahoma" w:cs="Tahoma"/>
          <w:bCs/>
          <w:iCs/>
          <w:sz w:val="18"/>
          <w:szCs w:val="18"/>
        </w:rPr>
      </w:pPr>
      <w:r w:rsidRPr="00B86A26">
        <w:rPr>
          <w:rFonts w:cstheme="minorHAnsi"/>
          <w:bCs/>
          <w:i/>
          <w:color w:val="000000"/>
        </w:rPr>
        <w:t xml:space="preserve">                                                                                                                       </w:t>
      </w:r>
      <w:r w:rsidR="00AE04D6" w:rsidRPr="00B86A26">
        <w:rPr>
          <w:rFonts w:cstheme="minorHAnsi"/>
          <w:bCs/>
          <w:i/>
          <w:color w:val="000000"/>
        </w:rPr>
        <w:t xml:space="preserve">             </w:t>
      </w:r>
      <w:r w:rsidRPr="00B86A26">
        <w:rPr>
          <w:rFonts w:cstheme="minorHAnsi"/>
          <w:bCs/>
          <w:iCs/>
          <w:color w:val="000000"/>
        </w:rPr>
        <w:t>(Αναλυτικός Πίνακας Αποδεκτών)</w:t>
      </w:r>
      <w:r w:rsidRPr="00B86A26">
        <w:rPr>
          <w:rFonts w:ascii="Cambria" w:hAnsi="Cambria" w:cstheme="minorHAnsi"/>
          <w:bCs/>
          <w:iCs/>
          <w:color w:val="000000"/>
          <w:sz w:val="18"/>
          <w:szCs w:val="18"/>
        </w:rPr>
        <w:br/>
      </w:r>
    </w:p>
    <w:p w14:paraId="6405776A" w14:textId="77777777" w:rsidR="00EA4127" w:rsidRPr="00AE04D6" w:rsidRDefault="00B74580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color w:val="002060"/>
          <w:sz w:val="24"/>
          <w:szCs w:val="24"/>
          <w:u w:val="single"/>
        </w:rPr>
      </w:pPr>
      <w:r w:rsidRPr="00AE04D6">
        <w:rPr>
          <w:rFonts w:cstheme="minorHAnsi"/>
          <w:b/>
          <w:bCs/>
          <w:color w:val="002060"/>
          <w:sz w:val="24"/>
          <w:szCs w:val="24"/>
          <w:u w:val="single"/>
        </w:rPr>
        <w:t>Π Ρ Ο Σ Κ Λ Η Σ Η</w:t>
      </w:r>
    </w:p>
    <w:p w14:paraId="17AB288D" w14:textId="1FDE79E0" w:rsidR="00EA4127" w:rsidRPr="007B6FCB" w:rsidRDefault="00B74580" w:rsidP="001475BD">
      <w:pPr>
        <w:widowControl w:val="0"/>
        <w:tabs>
          <w:tab w:val="center" w:pos="632"/>
          <w:tab w:val="left" w:pos="114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Σας προσκαλούμε στην</w:t>
      </w:r>
      <w:r>
        <w:rPr>
          <w:rFonts w:ascii="Calibri" w:hAnsi="Calibri" w:cs="Calibri"/>
          <w:b/>
          <w:bCs/>
        </w:rPr>
        <w:t xml:space="preserve"> </w:t>
      </w:r>
      <w:r>
        <w:rPr>
          <w:rFonts w:cs="Cambria"/>
          <w:b/>
          <w:bCs/>
          <w:iCs/>
          <w:color w:val="000000"/>
        </w:rPr>
        <w:t>3</w:t>
      </w:r>
      <w:r>
        <w:rPr>
          <w:rFonts w:cs="Cambria"/>
          <w:b/>
          <w:bCs/>
          <w:iCs/>
          <w:color w:val="000000"/>
          <w:vertAlign w:val="superscript"/>
        </w:rPr>
        <w:t>η</w:t>
      </w:r>
      <w:r>
        <w:rPr>
          <w:rFonts w:cs="Cambria"/>
          <w:b/>
          <w:bCs/>
          <w:color w:val="000000"/>
        </w:rPr>
        <w:t xml:space="preserve"> </w:t>
      </w:r>
      <w:r>
        <w:rPr>
          <w:rFonts w:cs="Cambria"/>
          <w:b/>
          <w:bCs/>
          <w:color w:val="000000"/>
        </w:rPr>
        <w:t>Δημόσια</w:t>
      </w:r>
      <w:r>
        <w:rPr>
          <w:rFonts w:cs="Cambria"/>
          <w:b/>
          <w:bCs/>
          <w:color w:val="000000"/>
        </w:rPr>
        <w:t xml:space="preserve"> </w:t>
      </w:r>
      <w:r>
        <w:rPr>
          <w:rFonts w:cs="Cambria"/>
          <w:b/>
          <w:bCs/>
          <w:color w:val="000000"/>
        </w:rPr>
        <w:t>τακτική</w:t>
      </w:r>
      <w:r>
        <w:rPr>
          <w:rFonts w:cs="Cambria"/>
          <w:b/>
          <w:bCs/>
          <w:color w:val="000000"/>
        </w:rPr>
        <w:t xml:space="preserve"> συνεδρίαση</w:t>
      </w:r>
      <w:r>
        <w:rPr>
          <w:rFonts w:cs="Cambria"/>
          <w:color w:val="000000"/>
        </w:rPr>
        <w:t xml:space="preserve"> </w:t>
      </w:r>
      <w:r>
        <w:rPr>
          <w:rFonts w:ascii="Calibri" w:hAnsi="Calibri" w:cs="Calibri"/>
        </w:rPr>
        <w:t xml:space="preserve">του Δημοτικού Συμβουλίου,  που θα διεξαχθεί την </w:t>
      </w:r>
      <w:r>
        <w:rPr>
          <w:rFonts w:cs="Cambria"/>
          <w:b/>
          <w:color w:val="000000"/>
        </w:rPr>
        <w:t>Δευτέρα 19 Φεβρουαρίου 2024</w:t>
      </w:r>
      <w:r>
        <w:rPr>
          <w:rFonts w:cs="Cambria"/>
          <w:b/>
          <w:color w:val="000000"/>
        </w:rPr>
        <w:t xml:space="preserve"> και ώρα </w:t>
      </w:r>
      <w:r>
        <w:rPr>
          <w:rFonts w:cs="Cambria"/>
          <w:b/>
          <w:color w:val="000000"/>
        </w:rPr>
        <w:t>18:00</w:t>
      </w:r>
      <w:r>
        <w:rPr>
          <w:rFonts w:cs="Cambria"/>
          <w:b/>
          <w:color w:val="000000"/>
        </w:rPr>
        <w:t xml:space="preserve"> </w:t>
      </w:r>
      <w:r>
        <w:rPr>
          <w:rFonts w:cs="Calibri"/>
          <w:b/>
        </w:rPr>
        <w:t>, στην αίθουσα Δημοτικού Συμβουλίου</w:t>
      </w:r>
      <w:r>
        <w:rPr>
          <w:rFonts w:cs="Calibri"/>
          <w:bCs/>
        </w:rPr>
        <w:t>,</w:t>
      </w:r>
      <w:r>
        <w:rPr>
          <w:rFonts w:ascii="Calibri" w:hAnsi="Calibri" w:cs="Calibri"/>
          <w:b/>
        </w:rPr>
        <w:t xml:space="preserve">  </w:t>
      </w:r>
      <w:r w:rsidRPr="00B86A26">
        <w:rPr>
          <w:rFonts w:ascii="Calibri" w:hAnsi="Calibri" w:cs="Calibri"/>
        </w:rPr>
        <w:t>κατ’ εφαρμογή</w:t>
      </w:r>
      <w:r w:rsidR="002B7774" w:rsidRPr="00B86A26">
        <w:rPr>
          <w:rFonts w:ascii="Calibri" w:hAnsi="Calibri" w:cs="Calibri"/>
        </w:rPr>
        <w:t xml:space="preserve"> </w:t>
      </w:r>
      <w:r w:rsidRPr="00B86A26">
        <w:rPr>
          <w:rFonts w:ascii="Calibri" w:hAnsi="Calibri" w:cs="Calibri"/>
        </w:rPr>
        <w:t xml:space="preserve">  των διατάξεων του άρθρου 67 του Ν. 3852/2010 όπως </w:t>
      </w:r>
      <w:r w:rsidR="002B7774" w:rsidRPr="00B86A26">
        <w:rPr>
          <w:rFonts w:ascii="Calibri" w:hAnsi="Calibri" w:cs="Calibri"/>
        </w:rPr>
        <w:t>τροποποιήθηκε</w:t>
      </w:r>
      <w:r w:rsidRPr="00B86A26">
        <w:rPr>
          <w:rFonts w:ascii="Calibri" w:hAnsi="Calibri" w:cs="Calibri"/>
        </w:rPr>
        <w:t xml:space="preserve"> με το άρθρο 74 του Ν. 4555/2018</w:t>
      </w:r>
      <w:r w:rsidRPr="00B86A26">
        <w:rPr>
          <w:rStyle w:val="a6"/>
          <w:rFonts w:ascii="Calibri" w:hAnsi="Calibri" w:cs="Calibri"/>
          <w:bCs w:val="0"/>
        </w:rPr>
        <w:t xml:space="preserve"> </w:t>
      </w:r>
      <w:r w:rsidRPr="00B86A26">
        <w:rPr>
          <w:rFonts w:ascii="Calibri" w:hAnsi="Calibri" w:cs="Calibri"/>
        </w:rPr>
        <w:t xml:space="preserve">και </w:t>
      </w:r>
      <w:r w:rsidR="00CC61FE" w:rsidRPr="00B86A26">
        <w:rPr>
          <w:rFonts w:ascii="Calibri" w:hAnsi="Calibri" w:cs="Calibri"/>
        </w:rPr>
        <w:t>με το αρθ.6 του Ν.5056/2023</w:t>
      </w:r>
      <w:r w:rsidR="007B6FCB" w:rsidRPr="00B86A26">
        <w:rPr>
          <w:rFonts w:ascii="Calibri" w:hAnsi="Calibri" w:cs="Calibri"/>
        </w:rPr>
        <w:t>.</w:t>
      </w:r>
    </w:p>
    <w:p w14:paraId="54D5FA04" w14:textId="387BB94C" w:rsidR="00EA4127" w:rsidRDefault="00EA4127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Style w:val="a3"/>
          <w:rFonts w:ascii="Calibri" w:hAnsi="Calibri" w:cs="Calibri"/>
          <w:iCs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9244"/>
      </w:tblGrid>
      <w:tr w:rsidR="00EA4127" w14:paraId="71FA3C66" w14:textId="77777777">
        <w:tc>
          <w:tcPr>
            <w:tcW w:w="617" w:type="dxa"/>
            <w:shd w:val="clear" w:color="auto" w:fill="D9E2F3"/>
          </w:tcPr>
          <w:p w14:paraId="2FE56045" w14:textId="77777777" w:rsidR="00EA4127" w:rsidRDefault="00B74580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Α/Α</w:t>
            </w:r>
          </w:p>
        </w:tc>
        <w:tc>
          <w:tcPr>
            <w:tcW w:w="9244" w:type="dxa"/>
            <w:shd w:val="clear" w:color="auto" w:fill="D9E2F3"/>
          </w:tcPr>
          <w:p w14:paraId="0DAAF15D" w14:textId="77777777" w:rsidR="00EA4127" w:rsidRDefault="00B74580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Περιγραφή θέματος </w:t>
            </w:r>
          </w:p>
        </w:tc>
      </w:tr>
    </w:tbl>
    <w:bookmarkStart w:id="0" w:name="OLE_LINK27" w:displacedByCustomXml="next"/>
    <w:bookmarkStart w:id="1" w:name="OLE_LINK26" w:displacedByCustomXml="next"/>
    <w:p w14:paraId="27EBF710" w14:textId="77777777" w:rsidR="00EA4127" w:rsidRDefault="00EA4127">
      <w:pPr>
        <w:pStyle w:val="a9"/>
        <w:numPr>
          <w:ilvl w:val="0"/>
          <w:numId w:val="1"/>
        </w:numPr>
        <w:spacing w:after="160" w:line="360" w:lineRule="auto"/>
        <w:ind w:left="284"/>
        <w:rPr>
          <w:rStyle w:val="a3"/>
          <w:rFonts w:ascii="Calibri" w:hAnsi="Calibri" w:cs="Calibri"/>
          <w:iCs/>
        </w:rPr>
      </w:pPr>
    </w:p>
    <w:p w14:paraId="2271EAC5" w14:textId="77777777" w:rsidR="00EA4127" w:rsidRDefault="00000000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="00B74580">
        <w:rPr>
          <w:rStyle w:val="a3"/>
          <w:rFonts w:ascii="Calibri" w:hAnsi="Calibri" w:cs="Calibri"/>
          <w:iCs/>
        </w:rPr>
        <w:t>1. Περί λήψης απόφασης για την έγκριση της 1ης υποχρεωτικής  αναμόρφωσης προϋπολογισμού Δήμου Αλιάρτου - Θεσπιέων οικονομικού έτους 2024. (Εισηγητής Κος Δήμαρχος Αραπίτσας Γεώργιος)</w:t>
      </w:r>
    </w:p>
    <w:p w14:paraId="27EBF710" w14:textId="77777777" w:rsidR="00EA4127" w:rsidRDefault="00EA4127">
      <w:pPr>
        <w:pStyle w:val="a9"/>
        <w:numPr>
          <w:ilvl w:val="0"/>
          <w:numId w:val="1"/>
        </w:numPr>
        <w:spacing w:after="160" w:line="360" w:lineRule="auto"/>
        <w:ind w:left="284"/>
        <w:rPr>
          <w:rStyle w:val="a3"/>
          <w:rFonts w:ascii="Calibri" w:hAnsi="Calibri" w:cs="Calibri"/>
          <w:iCs/>
        </w:rPr>
      </w:pPr>
    </w:p>
    <w:p w14:paraId="2271EAC5" w14:textId="77777777" w:rsidR="00EA4127" w:rsidRDefault="00000000">
      <w:pPr>
        <w:pStyle w:val="a9"/>
        <w:numPr>
          <w:ilvl w:val="0"/>
          <w:numId w:val="4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="00B74580">
        <w:rPr>
          <w:rStyle w:val="a3"/>
          <w:rFonts w:ascii="Calibri" w:hAnsi="Calibri" w:cs="Calibri"/>
          <w:iCs/>
        </w:rPr>
        <w:t>2. Περί της συνεργασίας του Δήμου Αλιάρτου – Θεσπιέων με το Φο.Δ.Σ.Α. Στερεάς Ελλάδας Α.Ε για την διαχείριση των ανακυκλώσιμων του στη ΜΕΑ Θήβας.(Εισηγητής Κος Δήμαρχος Αραπίτσας Γεώργιος)</w:t>
      </w:r>
    </w:p>
    <w:p w14:paraId="2271EAC5" w14:textId="77777777" w:rsidR="00EA4127" w:rsidRDefault="00000000">
      <w:pPr>
        <w:pStyle w:val="a9"/>
        <w:numPr>
          <w:ilvl w:val="0"/>
          <w:numId w:val="4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="00B74580">
        <w:rPr>
          <w:rStyle w:val="a3"/>
          <w:rFonts w:ascii="Calibri" w:hAnsi="Calibri" w:cs="Calibri"/>
          <w:iCs/>
        </w:rPr>
        <w:t>3. Περί της υποβολής αιτήματος πιστοποίησης του Δήμου Αλιάρτου – Θεσπιέων, ως φορέα υλοποίησης “Προγραμμάτων Άθλησης για Όλους και Εκδηλώσεις Άθλησης για Όλους”, περιόδου 2024 – 2025.(Εισηγητής Κος Δήμαρχος Αραπίτσας Γεώργιος)</w:t>
      </w:r>
    </w:p>
    <w:p w14:paraId="2271EAC5" w14:textId="77777777" w:rsidR="00EA4127" w:rsidRDefault="00000000">
      <w:pPr>
        <w:pStyle w:val="a9"/>
        <w:numPr>
          <w:ilvl w:val="0"/>
          <w:numId w:val="4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="00B74580">
        <w:rPr>
          <w:rStyle w:val="a3"/>
          <w:rFonts w:ascii="Calibri" w:hAnsi="Calibri" w:cs="Calibri"/>
          <w:iCs/>
        </w:rPr>
        <w:t>4. Περί συγκρότησης επιτροπής εκτίμησης εκμίσθωσης και μίσθωσης κινητών και ακινήτων πραγμάτων του Δήμου &amp; αξιολόγησης καταλληλότητας ακινήτων, για το έτος 2024.(Εισηγητής Κος Δήμαρχος Αραπίτσας Γεώργιος)</w:t>
      </w:r>
    </w:p>
    <w:p w14:paraId="2271EAC5" w14:textId="77777777" w:rsidR="00EA4127" w:rsidRDefault="00000000">
      <w:pPr>
        <w:pStyle w:val="a9"/>
        <w:numPr>
          <w:ilvl w:val="0"/>
          <w:numId w:val="4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="00B74580">
        <w:rPr>
          <w:rStyle w:val="a3"/>
          <w:rFonts w:ascii="Calibri" w:hAnsi="Calibri" w:cs="Calibri"/>
          <w:iCs/>
        </w:rPr>
        <w:t>5. Περί της συγκρότησης επιτροπής για την σύνταξη νέου κανονισμού λειτουργίας του Δημοτικού Συμβουλίου Δήμου Αλιάρτου – Θεσπιέων.(Εισηγητής Κος Πρόεδρος Δημοτικού Συμβουλίου Νιάρος Γεώργιος )</w:t>
      </w:r>
    </w:p>
    <w:p w14:paraId="2271EAC5" w14:textId="77777777" w:rsidR="00EA4127" w:rsidRDefault="00000000">
      <w:pPr>
        <w:pStyle w:val="a9"/>
        <w:numPr>
          <w:ilvl w:val="0"/>
          <w:numId w:val="4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="00B74580">
        <w:rPr>
          <w:rStyle w:val="a3"/>
          <w:rFonts w:ascii="Calibri" w:hAnsi="Calibri" w:cs="Calibri"/>
          <w:iCs/>
        </w:rPr>
        <w:t>6. Περί του ορισμού εκπροσώπων των Δήμων για την επικαιροποίηση του μητρώου προσώπων που θα συγκροτούν τις επιτροπές διαγωνισμού των έργων. (Εισηγητής Κος Δήμαρχος Αραπίτσας Γεώργιος)</w:t>
      </w:r>
    </w:p>
    <w:p w14:paraId="2271EAC5" w14:textId="77777777" w:rsidR="00EA4127" w:rsidRDefault="00000000">
      <w:pPr>
        <w:pStyle w:val="a9"/>
        <w:numPr>
          <w:ilvl w:val="0"/>
          <w:numId w:val="4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="00B74580">
        <w:rPr>
          <w:rStyle w:val="a3"/>
          <w:rFonts w:ascii="Calibri" w:hAnsi="Calibri" w:cs="Calibri"/>
          <w:iCs/>
        </w:rPr>
        <w:t>7. ΨΗΦΙΣΜΑ ΣΥΜΠΑΡΑΣΤΑΣΗΣ ΥΠΕΡ ΤΩΝ ΑΓΡΟΤΩΝ</w:t>
      </w:r>
    </w:p>
    <w:p w14:paraId="2271EAC5" w14:textId="77777777" w:rsidR="00EA4127" w:rsidRDefault="00000000">
      <w:pPr>
        <w:pStyle w:val="a9"/>
        <w:numPr>
          <w:ilvl w:val="0"/>
          <w:numId w:val="4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="00B74580">
        <w:rPr>
          <w:rStyle w:val="a3"/>
          <w:rFonts w:ascii="Calibri" w:hAnsi="Calibri" w:cs="Calibri"/>
          <w:iCs/>
        </w:rPr>
        <w:t>8. Περί του ορισμού Αναπληρωτή Τακτικού μέλους στο Διοικητικό Συμβούλιο του Φορέα (Φο.Δ.Σ.Α. Στερεάς Ελλάδας ΑΕ)</w:t>
      </w:r>
    </w:p>
    <w:bookmarkEnd w:id="1"/>
    <w:bookmarkEnd w:id="0"/>
    <w:p w14:paraId="074845C3" w14:textId="77777777" w:rsidR="00EA4127" w:rsidRDefault="00B74580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000000"/>
        </w:rPr>
      </w:pPr>
      <w:r>
        <w:tab/>
      </w:r>
    </w:p>
    <w:tbl>
      <w:tblPr>
        <w:tblStyle w:val="a7"/>
        <w:tblW w:w="8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2392"/>
        <w:gridCol w:w="2254"/>
      </w:tblGrid>
      <w:tr w:rsidR="00EA4127" w14:paraId="63320DA0" w14:textId="77777777">
        <w:trPr>
          <w:trHeight w:val="1055"/>
        </w:trPr>
        <w:tc>
          <w:tcPr>
            <w:tcW w:w="3370" w:type="dxa"/>
          </w:tcPr>
          <w:p w14:paraId="7AA8F42C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3EAC2DE0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6E68C7CF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44C63D72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043011F7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432DD226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4FE3D618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72992BD6" w14:textId="77777777" w:rsidR="00EA4127" w:rsidRDefault="00EA4127">
            <w:pPr>
              <w:spacing w:after="0" w:line="240" w:lineRule="auto"/>
              <w:ind w:left="1364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392" w:type="dxa"/>
          </w:tcPr>
          <w:p w14:paraId="793397C4" w14:textId="77777777" w:rsidR="00EA4127" w:rsidRDefault="00000000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="00B7458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Ο</w:t>
            </w:r>
            <w:r w:rsidR="00B74580">
              <w:rPr>
                <w:rFonts w:asciiTheme="minorHAnsi" w:hAnsiTheme="minorHAnsi" w:cstheme="minorHAnsi"/>
                <w:b/>
                <w:bCs/>
                <w:i/>
                <w:sz w:val="23"/>
                <w:szCs w:val="23"/>
              </w:rPr>
              <w:t xml:space="preserve"> </w:t>
            </w:r>
            <w:r w:rsidR="00B7458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ΠΡΟΕΔΡΟΣ του Δημοτικού Συμβουλίου</w:t>
            </w:r>
          </w:p>
          <w:p w14:paraId="4B52311D" w14:textId="77777777" w:rsidR="00EA4127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2B330991" w14:textId="77777777" w:rsidR="00EA4127" w:rsidRDefault="00EA4127">
            <w:pPr>
              <w:pStyle w:val="2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6002C5F5" w14:textId="77777777" w:rsidR="00EA4127" w:rsidRDefault="00EA4127">
            <w:pPr>
              <w:pStyle w:val="2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65713061" w14:textId="77777777" w:rsidR="00EA4127" w:rsidRDefault="00EA4127">
            <w:pPr>
              <w:pStyle w:val="20"/>
              <w:tabs>
                <w:tab w:val="left" w:pos="2460"/>
              </w:tabs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4259D40D" w14:textId="77777777" w:rsidR="00EA4127" w:rsidRDefault="00B74580">
            <w:pPr>
              <w:pStyle w:val="10"/>
              <w:jc w:val="center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ΝΙΑΡΟΣ ΓΕΩΡΓΙΟΣ</w:t>
            </w:r>
          </w:p>
          <w:p w14:paraId="0B28D643" w14:textId="77777777" w:rsidR="00EA4127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254" w:type="dxa"/>
          </w:tcPr>
          <w:p w14:paraId="38B06C28" w14:textId="77777777" w:rsidR="00EA4127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  <w:tr w:rsidR="00EA4127" w14:paraId="113D7233" w14:textId="77777777">
        <w:trPr>
          <w:trHeight w:val="1055"/>
        </w:trPr>
        <w:tc>
          <w:tcPr>
            <w:tcW w:w="3370" w:type="dxa"/>
          </w:tcPr>
          <w:p w14:paraId="12419DD3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392" w:type="dxa"/>
          </w:tcPr>
          <w:p w14:paraId="7A50744D" w14:textId="77777777" w:rsidR="00EA4127" w:rsidRDefault="00EA412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14:paraId="7B8AA734" w14:textId="77777777" w:rsidR="00EA4127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</w:tbl>
    <w:p w14:paraId="7D52CF30" w14:textId="77777777" w:rsidR="00EA4127" w:rsidRDefault="00B74580">
      <w:pPr>
        <w:widowControl w:val="0"/>
        <w:shd w:val="clear" w:color="auto" w:fill="D9E2F3" w:themeFill="accent5" w:themeFillTint="33"/>
        <w:tabs>
          <w:tab w:val="center" w:pos="7627"/>
        </w:tabs>
        <w:autoSpaceDE w:val="0"/>
        <w:autoSpaceDN w:val="0"/>
        <w:adjustRightInd w:val="0"/>
        <w:spacing w:line="360" w:lineRule="auto"/>
        <w:rPr>
          <w:rFonts w:cs="Calibri"/>
          <w:b/>
          <w:bCs/>
          <w:color w:val="002060"/>
          <w:shd w:val="clear" w:color="auto" w:fill="D9E2F3" w:themeFill="accent5" w:themeFillTint="33"/>
        </w:rPr>
      </w:pPr>
      <w:r>
        <w:rPr>
          <w:rFonts w:cs="Calibri"/>
          <w:b/>
          <w:bCs/>
          <w:color w:val="002060"/>
          <w:shd w:val="clear" w:color="auto" w:fill="D9E2F3" w:themeFill="accent5" w:themeFillTint="33"/>
        </w:rPr>
        <w:lastRenderedPageBreak/>
        <w:t>ΠΙΝΑΚΑΣ ΑΠΟΔΕΚΤΩΝ</w:t>
      </w:r>
    </w:p>
    <w:p w14:paraId="6CE35B45" w14:textId="20DFD7C2" w:rsidR="00EA4127" w:rsidRPr="006035F0" w:rsidRDefault="006035F0">
      <w:pPr>
        <w:widowControl w:val="0"/>
        <w:tabs>
          <w:tab w:val="center" w:pos="7627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80000"/>
          <w:u w:val="double"/>
        </w:rPr>
      </w:pPr>
      <w:r>
        <w:rPr>
          <w:rFonts w:ascii="Calibri" w:hAnsi="Calibri" w:cs="Calibri"/>
          <w:b/>
          <w:bCs/>
          <w:color w:val="080000"/>
          <w:u w:val="double"/>
          <w:lang w:val="en-US"/>
        </w:rPr>
        <w:t xml:space="preserve">O </w:t>
      </w:r>
      <w:r w:rsidR="00B74580">
        <w:rPr>
          <w:rFonts w:ascii="Calibri" w:hAnsi="Calibri" w:cs="Calibri"/>
          <w:b/>
          <w:bCs/>
          <w:color w:val="080000"/>
          <w:u w:val="double"/>
        </w:rPr>
        <w:t>Δήμαρχος</w:t>
      </w:r>
      <w:r>
        <w:rPr>
          <w:rFonts w:ascii="Calibri" w:hAnsi="Calibri" w:cs="Calibri"/>
          <w:b/>
          <w:bCs/>
          <w:color w:val="080000"/>
          <w:u w:val="double"/>
          <w:lang w:val="en-US"/>
        </w:rPr>
        <w:t xml:space="preserve"> </w:t>
      </w:r>
      <w:r>
        <w:rPr>
          <w:rFonts w:ascii="Calibri" w:hAnsi="Calibri" w:cs="Calibri"/>
          <w:b/>
          <w:bCs/>
          <w:color w:val="080000"/>
          <w:u w:val="double"/>
        </w:rPr>
        <w:t>Αλιάρτου</w:t>
      </w:r>
    </w:p>
    <w:p w14:paraId="69316990" w14:textId="77777777" w:rsidR="00EA4127" w:rsidRDefault="00000000">
      <w:pPr>
        <w:pStyle w:val="3"/>
        <w:spacing w:before="0" w:beforeAutospacing="0" w:after="0" w:afterAutospacing="0"/>
        <w:rPr>
          <w:rFonts w:ascii="Calibri" w:hAnsi="Calibri" w:cs="Calibri"/>
          <w:b w:val="0"/>
          <w:bCs w:val="0"/>
          <w:color w:val="080000"/>
          <w:u w:val="double"/>
          <w:lang w:val="el-GR"/>
        </w:rPr>
      </w:pPr>
      <w:r w:rsidR="00B74580">
        <w:rPr>
          <w:rFonts w:asciiTheme="minorHAnsi" w:hAnsiTheme="minorHAnsi" w:cstheme="minorHAnsi"/>
          <w:b w:val="0"/>
          <w:bCs w:val="0"/>
          <w:sz w:val="22"/>
          <w:szCs w:val="22"/>
        </w:rPr>
        <w:t>ΑΡΑΠΙΤΣΑΣ Γεώργιος</w:t>
      </w:r>
    </w:p>
    <w:p w14:paraId="27ABB120" w14:textId="77777777" w:rsidR="00EA4127" w:rsidRDefault="00EA4127">
      <w:pPr>
        <w:widowControl w:val="0"/>
        <w:tabs>
          <w:tab w:val="left" w:pos="381"/>
        </w:tabs>
        <w:autoSpaceDE w:val="0"/>
        <w:autoSpaceDN w:val="0"/>
        <w:adjustRightInd w:val="0"/>
        <w:ind w:firstLine="5245"/>
        <w:rPr>
          <w:b/>
          <w:bCs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EA4127" w14:paraId="669ACAB1" w14:textId="77777777">
        <w:tc>
          <w:tcPr>
            <w:tcW w:w="4868" w:type="dxa"/>
          </w:tcPr>
          <w:p w14:paraId="00B6DD1D" w14:textId="77777777" w:rsidR="00EA4127" w:rsidRDefault="00B74580">
            <w:pPr>
              <w:widowControl w:val="0"/>
              <w:tabs>
                <w:tab w:val="left" w:pos="276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80000"/>
                <w:u w:val="double"/>
              </w:rPr>
            </w:pPr>
            <w:r>
              <w:rPr>
                <w:rFonts w:ascii="Calibri" w:hAnsi="Calibri" w:cs="Calibri"/>
                <w:b/>
                <w:bCs/>
                <w:color w:val="080000"/>
                <w:u w:val="double"/>
              </w:rPr>
              <w:t>Δημοτικοί Σύμβουλοι</w:t>
            </w:r>
          </w:p>
          <w:p w14:paraId="024D55C4" w14:textId="77777777" w:rsidR="00EA4127" w:rsidRPr="00E37DDE" w:rsidRDefault="00000000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="00B74580" w:rsidRPr="00BD5485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ΓΙΑΝΝΑΚΟΠΟΥΛΟΣ Γεώργιος</w:t>
            </w:r>
          </w:p>
          <w:p w14:paraId="024D55C4" w14:textId="77777777" w:rsidR="00EA4127" w:rsidRPr="00E37DDE" w:rsidRDefault="00000000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="00B74580" w:rsidRPr="00BD5485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ΔΡΙΤΣΑ Ανθούλα</w:t>
            </w:r>
          </w:p>
          <w:p w14:paraId="024D55C4" w14:textId="77777777" w:rsidR="00EA4127" w:rsidRPr="00E37DDE" w:rsidRDefault="00000000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="00B74580" w:rsidRPr="00BD5485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ΚΑΡΑΝΑΣΟΣ Αλέξανδρος</w:t>
            </w:r>
          </w:p>
          <w:p w14:paraId="024D55C4" w14:textId="77777777" w:rsidR="00EA4127" w:rsidRPr="00E37DDE" w:rsidRDefault="00000000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="00B74580" w:rsidRPr="00BD5485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ΚΟΥΤΡΟΜΑΝΟΥ Δήμητρα</w:t>
            </w:r>
          </w:p>
          <w:p w14:paraId="024D55C4" w14:textId="77777777" w:rsidR="00EA4127" w:rsidRPr="00E37DDE" w:rsidRDefault="00000000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="00B74580" w:rsidRPr="00BD5485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ΜΠΟΛΜΠΑΣΗΣ Βασίλειος</w:t>
            </w:r>
          </w:p>
          <w:p w14:paraId="024D55C4" w14:textId="77777777" w:rsidR="00EA4127" w:rsidRPr="00E37DDE" w:rsidRDefault="00000000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="00B74580" w:rsidRPr="00BD5485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ΜΠΟΥΖΙΚΑΣ Κων/νος</w:t>
            </w:r>
          </w:p>
          <w:p w14:paraId="024D55C4" w14:textId="77777777" w:rsidR="00EA4127" w:rsidRPr="00E37DDE" w:rsidRDefault="00000000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="00B74580" w:rsidRPr="00BD5485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ΜΠΟΥΤΣΙΚΟΣ Γεώργιος</w:t>
            </w:r>
          </w:p>
          <w:p w14:paraId="024D55C4" w14:textId="77777777" w:rsidR="00EA4127" w:rsidRPr="00E37DDE" w:rsidRDefault="00000000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="00B74580" w:rsidRPr="00BD5485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ΝΙΑΡΟΣ Γεώργιος</w:t>
            </w:r>
          </w:p>
          <w:p w14:paraId="024D55C4" w14:textId="77777777" w:rsidR="00EA4127" w:rsidRPr="00E37DDE" w:rsidRDefault="00000000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="00B74580" w:rsidRPr="00BD5485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ΠΑΠΑΘΑΝΑΣΙΟΥ Αθανάσιος</w:t>
            </w:r>
          </w:p>
          <w:p w14:paraId="024D55C4" w14:textId="77777777" w:rsidR="00EA4127" w:rsidRPr="00E37DDE" w:rsidRDefault="00000000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="00B74580" w:rsidRPr="00BD5485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ΡΑΧΟΥΤΗΣ Ιωάννης</w:t>
            </w:r>
          </w:p>
          <w:p w14:paraId="024D55C4" w14:textId="77777777" w:rsidR="00EA4127" w:rsidRPr="00E37DDE" w:rsidRDefault="00000000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="00B74580" w:rsidRPr="00BD5485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ΣΤΑΘΗΣ ΄Αγγελος</w:t>
            </w:r>
          </w:p>
          <w:p w14:paraId="024D55C4" w14:textId="77777777" w:rsidR="00EA4127" w:rsidRPr="00E37DDE" w:rsidRDefault="00000000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="00B74580" w:rsidRPr="00BD5485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ΤΡΥΠΟΓΕΩΡΓΟΣ Γεώργιος</w:t>
            </w:r>
          </w:p>
          <w:p w14:paraId="024D55C4" w14:textId="77777777" w:rsidR="00EA4127" w:rsidRPr="00E37DDE" w:rsidRDefault="00000000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="00B74580" w:rsidRPr="00BD5485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ΖΑΓΚΑΣ Πέτρος</w:t>
            </w:r>
          </w:p>
          <w:p w14:paraId="024D55C4" w14:textId="77777777" w:rsidR="00EA4127" w:rsidRPr="00E37DDE" w:rsidRDefault="00000000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="00B74580" w:rsidRPr="00BD5485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ΒΑΣΙΛΕΙΟΥ Κων/νος</w:t>
            </w:r>
          </w:p>
          <w:p w14:paraId="024D55C4" w14:textId="77777777" w:rsidR="00EA4127" w:rsidRPr="00E37DDE" w:rsidRDefault="00000000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="00B74580" w:rsidRPr="00BD5485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ΚΟΥΡΟΥΝΗΣ Μάριος</w:t>
            </w:r>
          </w:p>
          <w:p w14:paraId="024D55C4" w14:textId="77777777" w:rsidR="00EA4127" w:rsidRPr="00E37DDE" w:rsidRDefault="00000000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="00B74580" w:rsidRPr="00BD5485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ΛΙΑΚΟΥ Μαρία</w:t>
            </w:r>
          </w:p>
          <w:p w14:paraId="024D55C4" w14:textId="77777777" w:rsidR="00EA4127" w:rsidRPr="00E37DDE" w:rsidRDefault="00000000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="00B74580" w:rsidRPr="00BD5485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ΓΙΑΝΝΑΚΟΠΟΥΛΟΣ  Χρήστος</w:t>
            </w:r>
          </w:p>
          <w:p w14:paraId="024D55C4" w14:textId="77777777" w:rsidR="00EA4127" w:rsidRPr="00E37DDE" w:rsidRDefault="00000000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="00B74580" w:rsidRPr="00BD5485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ΜΕΛΙΣΣΑΡΗ Γεωργία</w:t>
            </w:r>
          </w:p>
          <w:p w14:paraId="024D55C4" w14:textId="77777777" w:rsidR="00EA4127" w:rsidRPr="00E37DDE" w:rsidRDefault="00000000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="00B74580" w:rsidRPr="00BD5485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ΚΟΒΟΥ Αικατερίνη</w:t>
            </w:r>
          </w:p>
          <w:p w14:paraId="6BDFE478" w14:textId="77777777" w:rsidR="00EA4127" w:rsidRDefault="00EA4127">
            <w:pPr>
              <w:pStyle w:val="a9"/>
              <w:spacing w:after="160" w:line="259" w:lineRule="auto"/>
              <w:rPr>
                <w:vertAlign w:val="superscript"/>
              </w:rPr>
            </w:pPr>
          </w:p>
        </w:tc>
        <w:tc>
          <w:tcPr>
            <w:tcW w:w="4868" w:type="dxa"/>
          </w:tcPr>
          <w:p w14:paraId="074CB1A4" w14:textId="77777777" w:rsidR="00EA4127" w:rsidRDefault="00B74580">
            <w:pPr>
              <w:suppressAutoHyphens/>
              <w:spacing w:line="360" w:lineRule="auto"/>
              <w:ind w:right="63"/>
              <w:rPr>
                <w:rFonts w:ascii="Calibri" w:hAnsi="Calibri" w:cs="Calibri"/>
                <w:b/>
                <w:bCs/>
                <w:color w:val="080000"/>
                <w:u w:val="double"/>
              </w:rPr>
            </w:pPr>
            <w:r>
              <w:rPr>
                <w:rFonts w:ascii="Calibri" w:hAnsi="Calibri" w:cs="Calibri"/>
                <w:b/>
                <w:bCs/>
                <w:color w:val="080000"/>
                <w:u w:val="double"/>
              </w:rPr>
              <w:t>Πρόεδροι Κοινοτήτων</w:t>
            </w:r>
          </w:p>
          <w:p w14:paraId="2041B8EA" w14:textId="02E9A997" w:rsidR="00EA4127" w:rsidRPr="001475BD" w:rsidRDefault="002B7774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1.</w:t>
            </w:r>
            <w:r w:rsidR="009E7EC7" w:rsidRPr="001475BD">
              <w:rPr>
                <w:rFonts w:cstheme="minorHAnsi"/>
              </w:rPr>
              <w:t xml:space="preserve"> ΒΑΡΘΑΛΑΜΗΣ Αναστάσιος</w:t>
            </w:r>
          </w:p>
          <w:p w14:paraId="360E1121" w14:textId="0C5DB261" w:rsidR="002B7774" w:rsidRPr="001475BD" w:rsidRDefault="002B7774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2.</w:t>
            </w:r>
            <w:r w:rsidR="009E7EC7" w:rsidRPr="001475BD">
              <w:rPr>
                <w:rFonts w:cstheme="minorHAnsi"/>
              </w:rPr>
              <w:t xml:space="preserve"> ΓΕΡΟΓΙΑΝΝΗ Ουρανία</w:t>
            </w:r>
          </w:p>
          <w:p w14:paraId="312A375C" w14:textId="77EC021C" w:rsidR="002B7774" w:rsidRPr="001475BD" w:rsidRDefault="002B7774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3.</w:t>
            </w:r>
            <w:r w:rsidR="009E7EC7" w:rsidRPr="001475BD">
              <w:rPr>
                <w:rFonts w:cstheme="minorHAnsi"/>
              </w:rPr>
              <w:t xml:space="preserve"> ΚΑΤΣΟΥΛΑΣ Παναγιώτης</w:t>
            </w:r>
          </w:p>
          <w:p w14:paraId="5CF162BC" w14:textId="09DB69D6" w:rsidR="002B7774" w:rsidRPr="001475BD" w:rsidRDefault="002B7774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4.</w:t>
            </w:r>
            <w:r w:rsidR="009E7EC7" w:rsidRPr="001475BD">
              <w:rPr>
                <w:rFonts w:cstheme="minorHAnsi"/>
                <w:lang w:val="en-US"/>
              </w:rPr>
              <w:t xml:space="preserve"> </w:t>
            </w:r>
            <w:r w:rsidRPr="001475BD">
              <w:rPr>
                <w:rFonts w:cstheme="minorHAnsi"/>
              </w:rPr>
              <w:t>ΚΡΕΜΜΥΔΑΣ Αριστείδης</w:t>
            </w:r>
          </w:p>
          <w:p w14:paraId="1D89323D" w14:textId="41E70283" w:rsidR="002B7774" w:rsidRPr="001475BD" w:rsidRDefault="002B7774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5.</w:t>
            </w:r>
            <w:r w:rsidR="009E7EC7" w:rsidRPr="001475BD">
              <w:rPr>
                <w:rFonts w:cstheme="minorHAnsi"/>
              </w:rPr>
              <w:t xml:space="preserve"> ΚΥΡΙΑΚΑΤΗΣ Αναστάσιος</w:t>
            </w:r>
          </w:p>
          <w:p w14:paraId="00AC5E00" w14:textId="3AD06F19" w:rsidR="002B7774" w:rsidRPr="001475BD" w:rsidRDefault="000E1FBF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6</w:t>
            </w:r>
            <w:r w:rsidR="002B7774" w:rsidRPr="001475BD">
              <w:rPr>
                <w:rFonts w:cstheme="minorHAnsi"/>
              </w:rPr>
              <w:t>.</w:t>
            </w:r>
            <w:r w:rsidR="009E7EC7" w:rsidRPr="001475BD">
              <w:rPr>
                <w:rFonts w:cstheme="minorHAnsi"/>
              </w:rPr>
              <w:t xml:space="preserve"> ΜΑΡΚΟΥ Μαρία</w:t>
            </w:r>
          </w:p>
          <w:p w14:paraId="200259DC" w14:textId="18FC2ABE" w:rsidR="002B7774" w:rsidRPr="001475BD" w:rsidRDefault="000E1FBF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7</w:t>
            </w:r>
            <w:r w:rsidR="002B7774" w:rsidRPr="001475BD">
              <w:rPr>
                <w:rFonts w:cstheme="minorHAnsi"/>
              </w:rPr>
              <w:t>.</w:t>
            </w:r>
            <w:r w:rsidR="009E7EC7" w:rsidRPr="001475BD">
              <w:rPr>
                <w:rFonts w:cstheme="minorHAnsi"/>
              </w:rPr>
              <w:t xml:space="preserve"> ΜΠΕΤΧΑΒΑΣ Ιωάννης</w:t>
            </w:r>
          </w:p>
          <w:p w14:paraId="74C274D9" w14:textId="5791440F" w:rsidR="002B7774" w:rsidRPr="001475BD" w:rsidRDefault="000E1FBF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8</w:t>
            </w:r>
            <w:r w:rsidR="002B7774" w:rsidRPr="001475BD">
              <w:rPr>
                <w:rFonts w:cstheme="minorHAnsi"/>
              </w:rPr>
              <w:t>.</w:t>
            </w:r>
            <w:r w:rsidR="009E7EC7" w:rsidRPr="001475BD">
              <w:rPr>
                <w:rFonts w:cstheme="minorHAnsi"/>
              </w:rPr>
              <w:t xml:space="preserve"> ΠΑΛΜΕΣ Βασίλειος</w:t>
            </w:r>
          </w:p>
          <w:p w14:paraId="7CC3B9B8" w14:textId="4B3876F9" w:rsidR="002B7774" w:rsidRPr="001475BD" w:rsidRDefault="000E1FBF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9</w:t>
            </w:r>
            <w:r w:rsidR="002B7774" w:rsidRPr="001475BD">
              <w:rPr>
                <w:rFonts w:cstheme="minorHAnsi"/>
              </w:rPr>
              <w:t>.</w:t>
            </w:r>
            <w:r w:rsidR="009E7EC7" w:rsidRPr="001475BD">
              <w:rPr>
                <w:rFonts w:cstheme="minorHAnsi"/>
              </w:rPr>
              <w:t xml:space="preserve"> ΧΟΛΙΑΣΜΕΝΟΣ Νικόλαος</w:t>
            </w:r>
          </w:p>
          <w:p w14:paraId="244783DF" w14:textId="3717A11E" w:rsidR="002B7774" w:rsidRPr="002B7774" w:rsidRDefault="002B7774" w:rsidP="00BD5485">
            <w:pPr>
              <w:spacing w:after="40" w:line="259" w:lineRule="auto"/>
              <w:rPr>
                <w:rFonts w:ascii="Cambria" w:hAnsi="Cambria"/>
              </w:rPr>
            </w:pPr>
            <w:r w:rsidRPr="001475BD">
              <w:rPr>
                <w:rFonts w:cstheme="minorHAnsi"/>
              </w:rPr>
              <w:t>1</w:t>
            </w:r>
            <w:r w:rsidR="000E1FBF" w:rsidRPr="001475BD">
              <w:rPr>
                <w:rFonts w:cstheme="minorHAnsi"/>
                <w:lang w:val="en-US"/>
              </w:rPr>
              <w:t>0</w:t>
            </w:r>
            <w:r w:rsidRPr="001475BD">
              <w:rPr>
                <w:rFonts w:cstheme="minorHAnsi"/>
              </w:rPr>
              <w:t>.</w:t>
            </w:r>
            <w:r w:rsidR="009E7EC7" w:rsidRPr="001475BD">
              <w:rPr>
                <w:rFonts w:cstheme="minorHAnsi"/>
              </w:rPr>
              <w:t xml:space="preserve"> ΧΟΛΙΑΣΜΕΝΟΥ Κωνσταντίνα</w:t>
            </w:r>
          </w:p>
        </w:tc>
      </w:tr>
    </w:tbl>
    <w:p w14:paraId="5B5EC97B" w14:textId="77777777" w:rsidR="00EA4127" w:rsidRDefault="00EA412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</w:pPr>
    </w:p>
    <w:sectPr w:rsidR="00EA4127">
      <w:footerReference w:type="default" r:id="rId12"/>
      <w:type w:val="continuous"/>
      <w:pgSz w:w="11910" w:h="16845"/>
      <w:pgMar w:top="680" w:right="680" w:bottom="1134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0C56F" w14:textId="77777777" w:rsidR="00DA41FD" w:rsidRDefault="00DA41FD">
      <w:pPr>
        <w:spacing w:line="240" w:lineRule="auto"/>
      </w:pPr>
      <w:r>
        <w:separator/>
      </w:r>
    </w:p>
  </w:endnote>
  <w:endnote w:type="continuationSeparator" w:id="0">
    <w:p w14:paraId="4CA6F968" w14:textId="77777777" w:rsidR="00DA41FD" w:rsidRDefault="00DA41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Segoe Prin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1D61" w14:textId="05756724" w:rsidR="00EA4127" w:rsidRDefault="00B74580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color w:val="2F5496"/>
        <w:sz w:val="16"/>
        <w:szCs w:val="16"/>
      </w:rPr>
    </w:pPr>
    <w:r>
      <w:ptab w:relativeTo="margin" w:alignment="center" w:leader="none"/>
    </w:r>
    <w:r>
      <w:rPr>
        <w:rFonts w:ascii="Verdana" w:hAnsi="Verdana"/>
        <w:b/>
        <w:color w:val="2F5496"/>
        <w:sz w:val="16"/>
        <w:szCs w:val="16"/>
      </w:rPr>
      <w:t xml:space="preserve"> Δήμος Αλιάρτου – </w:t>
    </w:r>
    <w:proofErr w:type="spellStart"/>
    <w:r>
      <w:rPr>
        <w:rFonts w:ascii="Verdana" w:hAnsi="Verdana"/>
        <w:b/>
        <w:color w:val="2F5496"/>
        <w:sz w:val="16"/>
        <w:szCs w:val="16"/>
      </w:rPr>
      <w:t>Θεσπιέων</w:t>
    </w:r>
    <w:proofErr w:type="spellEnd"/>
    <w:r>
      <w:rPr>
        <w:rFonts w:ascii="Verdana" w:hAnsi="Verdana"/>
        <w:b/>
        <w:color w:val="2F5496"/>
        <w:sz w:val="16"/>
        <w:szCs w:val="16"/>
      </w:rPr>
      <w:tab/>
    </w:r>
    <w:sdt>
      <w:sdtPr>
        <w:id w:val="577797783"/>
        <w:docPartObj>
          <w:docPartGallery w:val="AutoText"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B6FCB">
          <w:rPr>
            <w:noProof/>
          </w:rPr>
          <w:t>2</w:t>
        </w:r>
        <w:r>
          <w:fldChar w:fldCharType="end"/>
        </w:r>
      </w:sdtContent>
    </w:sdt>
  </w:p>
  <w:p w14:paraId="73960746" w14:textId="77777777" w:rsidR="00EA4127" w:rsidRDefault="00B74580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i/>
        <w:color w:val="2F5496"/>
        <w:sz w:val="16"/>
        <w:szCs w:val="16"/>
      </w:rPr>
    </w:pPr>
    <w:proofErr w:type="spellStart"/>
    <w:r>
      <w:rPr>
        <w:rFonts w:ascii="Verdana" w:hAnsi="Verdana"/>
        <w:b/>
        <w:i/>
        <w:color w:val="2F5496"/>
        <w:sz w:val="16"/>
        <w:szCs w:val="16"/>
      </w:rPr>
      <w:t>Ταχ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 Δ/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νση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Λεωφόρος Αθηνών Αλίαρτος </w:t>
    </w:r>
    <w:r>
      <w:rPr>
        <w:rFonts w:ascii="Verdana" w:hAnsi="Verdana"/>
        <w:b/>
        <w:i/>
        <w:color w:val="2F5496"/>
        <w:sz w:val="16"/>
        <w:szCs w:val="16"/>
      </w:rPr>
      <w:t>Τ.Κ.:</w:t>
    </w:r>
    <w:r>
      <w:rPr>
        <w:rFonts w:ascii="Verdana" w:hAnsi="Verdana"/>
        <w:i/>
        <w:color w:val="2F5496"/>
        <w:sz w:val="16"/>
        <w:szCs w:val="16"/>
      </w:rPr>
      <w:t xml:space="preserve"> 32001 ΑΛΙΑΡΤΟΣ </w:t>
    </w:r>
  </w:p>
  <w:p w14:paraId="5DA1FDFE" w14:textId="77777777" w:rsidR="00EA4127" w:rsidRDefault="00B74580">
    <w:pPr>
      <w:pStyle w:val="a4"/>
      <w:jc w:val="right"/>
    </w:pPr>
    <w:proofErr w:type="spellStart"/>
    <w:r>
      <w:rPr>
        <w:rFonts w:ascii="Verdana" w:hAnsi="Verdana"/>
        <w:b/>
        <w:i/>
        <w:color w:val="2F5496"/>
        <w:sz w:val="16"/>
        <w:szCs w:val="16"/>
      </w:rPr>
      <w:t>Τηλ</w:t>
    </w:r>
    <w:proofErr w:type="spellEnd"/>
    <w:r>
      <w:rPr>
        <w:rFonts w:ascii="Verdana" w:hAnsi="Verdana"/>
        <w:b/>
        <w:i/>
        <w:color w:val="2F5496"/>
        <w:sz w:val="16"/>
        <w:szCs w:val="16"/>
      </w:rPr>
      <w:t xml:space="preserve">. 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Επικ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.:</w:t>
    </w:r>
    <w:r>
      <w:rPr>
        <w:rFonts w:ascii="Verdana" w:hAnsi="Verdana"/>
        <w:i/>
        <w:color w:val="2F5496"/>
        <w:sz w:val="16"/>
        <w:szCs w:val="16"/>
      </w:rPr>
      <w:t xml:space="preserve"> 22683–50.211 / </w:t>
    </w:r>
    <w:r>
      <w:rPr>
        <w:rFonts w:ascii="Verdana" w:hAnsi="Verdana"/>
        <w:b/>
        <w:i/>
        <w:color w:val="2F5496"/>
        <w:sz w:val="16"/>
        <w:szCs w:val="16"/>
        <w:lang w:val="en-US"/>
      </w:rPr>
      <w:t>Fax</w:t>
    </w:r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22680-22.690 / </w:t>
    </w:r>
    <w:r>
      <w:rPr>
        <w:rFonts w:ascii="Verdana" w:hAnsi="Verdana"/>
        <w:b/>
        <w:i/>
        <w:color w:val="2F5496"/>
        <w:sz w:val="16"/>
        <w:szCs w:val="16"/>
        <w:lang w:val="en-US"/>
      </w:rPr>
      <w:t>URL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1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www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  <w:r>
      <w:rPr>
        <w:rFonts w:ascii="Verdana" w:hAnsi="Verdana"/>
        <w:i/>
        <w:color w:val="2F5496"/>
        <w:sz w:val="16"/>
        <w:szCs w:val="16"/>
      </w:rPr>
      <w:t xml:space="preserve"> / </w:t>
    </w:r>
    <w:r>
      <w:rPr>
        <w:rFonts w:ascii="Verdana" w:hAnsi="Verdana"/>
        <w:b/>
        <w:i/>
        <w:color w:val="2F5496"/>
        <w:sz w:val="16"/>
        <w:szCs w:val="16"/>
        <w:lang w:val="en-US"/>
      </w:rPr>
      <w:t>e</w:t>
    </w:r>
    <w:r>
      <w:rPr>
        <w:rFonts w:ascii="Verdana" w:hAnsi="Verdana"/>
        <w:b/>
        <w:i/>
        <w:color w:val="2F5496"/>
        <w:sz w:val="16"/>
        <w:szCs w:val="16"/>
      </w:rPr>
      <w:t>-</w:t>
    </w:r>
    <w:r>
      <w:rPr>
        <w:rFonts w:ascii="Verdana" w:hAnsi="Verdana"/>
        <w:b/>
        <w:i/>
        <w:color w:val="2F5496"/>
        <w:sz w:val="16"/>
        <w:szCs w:val="16"/>
        <w:lang w:val="en-US"/>
      </w:rPr>
      <w:t>mail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2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info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@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</w:p>
  <w:p w14:paraId="2A99D2F7" w14:textId="77777777" w:rsidR="00EA4127" w:rsidRDefault="00EA41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00AB4" w14:textId="77777777" w:rsidR="00DA41FD" w:rsidRDefault="00DA41FD">
      <w:pPr>
        <w:spacing w:after="0"/>
      </w:pPr>
      <w:r>
        <w:separator/>
      </w:r>
    </w:p>
  </w:footnote>
  <w:footnote w:type="continuationSeparator" w:id="0">
    <w:p w14:paraId="31434F69" w14:textId="77777777" w:rsidR="00DA41FD" w:rsidRDefault="00DA41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C8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810657D"/>
    <w:multiLevelType w:val="multilevel"/>
    <w:tmpl w:val="0EB480A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C1545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7479EE1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39CC397"/>
    <w:multiLevelType w:val="multilevel"/>
    <w:tmpl w:val="0EB480A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92192171">
    <w:abstractNumId w:val="0"/>
  </w:num>
  <w:num w:numId="2" w16cid:durableId="1013993547">
    <w:abstractNumId w:val="1"/>
  </w:num>
  <w:num w:numId="3" w16cid:durableId="392192171">
    <w:abstractNumId w:val="2"/>
  </w:num>
  <w:num w:numId="4" w16cid:durableId="392192171">
    <w:abstractNumId w:val="3"/>
  </w:num>
  <w:num w:numId="5" w16cid:durableId="1013993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449"/>
    <w:rsid w:val="00001C20"/>
    <w:rsid w:val="00002468"/>
    <w:rsid w:val="000072E3"/>
    <w:rsid w:val="000176EA"/>
    <w:rsid w:val="00032F5F"/>
    <w:rsid w:val="0004176A"/>
    <w:rsid w:val="00052A14"/>
    <w:rsid w:val="000548DD"/>
    <w:rsid w:val="00061E1C"/>
    <w:rsid w:val="00070740"/>
    <w:rsid w:val="00071693"/>
    <w:rsid w:val="000812DB"/>
    <w:rsid w:val="00082AA4"/>
    <w:rsid w:val="000835B7"/>
    <w:rsid w:val="000846D2"/>
    <w:rsid w:val="0008671D"/>
    <w:rsid w:val="00093D75"/>
    <w:rsid w:val="000C20CC"/>
    <w:rsid w:val="000C52FB"/>
    <w:rsid w:val="000D1E79"/>
    <w:rsid w:val="000E1FBF"/>
    <w:rsid w:val="000E3B79"/>
    <w:rsid w:val="000E586F"/>
    <w:rsid w:val="000E5D7E"/>
    <w:rsid w:val="000F51C3"/>
    <w:rsid w:val="000F5C50"/>
    <w:rsid w:val="00116E3D"/>
    <w:rsid w:val="00133ED4"/>
    <w:rsid w:val="0014468E"/>
    <w:rsid w:val="001475BD"/>
    <w:rsid w:val="00153A17"/>
    <w:rsid w:val="00163212"/>
    <w:rsid w:val="001713C7"/>
    <w:rsid w:val="001837EE"/>
    <w:rsid w:val="00185DE4"/>
    <w:rsid w:val="001957E2"/>
    <w:rsid w:val="00195CE0"/>
    <w:rsid w:val="00195E48"/>
    <w:rsid w:val="001B2534"/>
    <w:rsid w:val="001C43C5"/>
    <w:rsid w:val="001E3415"/>
    <w:rsid w:val="001F7969"/>
    <w:rsid w:val="002178AC"/>
    <w:rsid w:val="00243049"/>
    <w:rsid w:val="00243E88"/>
    <w:rsid w:val="00290686"/>
    <w:rsid w:val="00294E1E"/>
    <w:rsid w:val="00294E3F"/>
    <w:rsid w:val="00297DCD"/>
    <w:rsid w:val="002B2E7C"/>
    <w:rsid w:val="002B7774"/>
    <w:rsid w:val="002E79E5"/>
    <w:rsid w:val="00302E5A"/>
    <w:rsid w:val="00321EB0"/>
    <w:rsid w:val="0032620D"/>
    <w:rsid w:val="00342245"/>
    <w:rsid w:val="003546DF"/>
    <w:rsid w:val="00355049"/>
    <w:rsid w:val="00355BE5"/>
    <w:rsid w:val="003636A3"/>
    <w:rsid w:val="0036482F"/>
    <w:rsid w:val="0038625A"/>
    <w:rsid w:val="00386F54"/>
    <w:rsid w:val="003B1DB2"/>
    <w:rsid w:val="003B3D31"/>
    <w:rsid w:val="003B6E9A"/>
    <w:rsid w:val="003C06BB"/>
    <w:rsid w:val="003C7FC6"/>
    <w:rsid w:val="003F0AE9"/>
    <w:rsid w:val="003F3F92"/>
    <w:rsid w:val="003F765D"/>
    <w:rsid w:val="00404502"/>
    <w:rsid w:val="00415269"/>
    <w:rsid w:val="0042482E"/>
    <w:rsid w:val="00431E9A"/>
    <w:rsid w:val="00432502"/>
    <w:rsid w:val="004368BA"/>
    <w:rsid w:val="004439E2"/>
    <w:rsid w:val="00445AE3"/>
    <w:rsid w:val="004476CE"/>
    <w:rsid w:val="0045364F"/>
    <w:rsid w:val="004539E0"/>
    <w:rsid w:val="00455B4E"/>
    <w:rsid w:val="00482D6F"/>
    <w:rsid w:val="004970A3"/>
    <w:rsid w:val="004B49E5"/>
    <w:rsid w:val="004D6C4E"/>
    <w:rsid w:val="004E7FBA"/>
    <w:rsid w:val="004F085D"/>
    <w:rsid w:val="004F2137"/>
    <w:rsid w:val="004F5300"/>
    <w:rsid w:val="004F6C19"/>
    <w:rsid w:val="004F7908"/>
    <w:rsid w:val="005045E2"/>
    <w:rsid w:val="00506DCA"/>
    <w:rsid w:val="00517812"/>
    <w:rsid w:val="00522C18"/>
    <w:rsid w:val="00540506"/>
    <w:rsid w:val="00561EAF"/>
    <w:rsid w:val="00566217"/>
    <w:rsid w:val="00590366"/>
    <w:rsid w:val="005A2A94"/>
    <w:rsid w:val="005B3C16"/>
    <w:rsid w:val="005C0CE6"/>
    <w:rsid w:val="00600519"/>
    <w:rsid w:val="006035F0"/>
    <w:rsid w:val="00605C32"/>
    <w:rsid w:val="00606950"/>
    <w:rsid w:val="00612222"/>
    <w:rsid w:val="00622DAA"/>
    <w:rsid w:val="00623F27"/>
    <w:rsid w:val="00624AE3"/>
    <w:rsid w:val="006266F1"/>
    <w:rsid w:val="00637160"/>
    <w:rsid w:val="006543FD"/>
    <w:rsid w:val="00661758"/>
    <w:rsid w:val="006719F2"/>
    <w:rsid w:val="006867EC"/>
    <w:rsid w:val="006A67FF"/>
    <w:rsid w:val="006B4EDA"/>
    <w:rsid w:val="006C68EE"/>
    <w:rsid w:val="006D135A"/>
    <w:rsid w:val="006E6865"/>
    <w:rsid w:val="006F287F"/>
    <w:rsid w:val="006F7FC6"/>
    <w:rsid w:val="00710E8E"/>
    <w:rsid w:val="007360E7"/>
    <w:rsid w:val="007460C1"/>
    <w:rsid w:val="007560E8"/>
    <w:rsid w:val="007574FC"/>
    <w:rsid w:val="00772FCA"/>
    <w:rsid w:val="0078182E"/>
    <w:rsid w:val="007933EE"/>
    <w:rsid w:val="00797531"/>
    <w:rsid w:val="007A3CF1"/>
    <w:rsid w:val="007A4DF5"/>
    <w:rsid w:val="007B02F6"/>
    <w:rsid w:val="007B6FCB"/>
    <w:rsid w:val="007C4CDD"/>
    <w:rsid w:val="007D535C"/>
    <w:rsid w:val="007E2126"/>
    <w:rsid w:val="007E4C4C"/>
    <w:rsid w:val="007F20ED"/>
    <w:rsid w:val="0080286D"/>
    <w:rsid w:val="008061AD"/>
    <w:rsid w:val="00832ED3"/>
    <w:rsid w:val="00837F16"/>
    <w:rsid w:val="00843082"/>
    <w:rsid w:val="008661A6"/>
    <w:rsid w:val="008A3AFE"/>
    <w:rsid w:val="00904367"/>
    <w:rsid w:val="00904541"/>
    <w:rsid w:val="009241C0"/>
    <w:rsid w:val="009338B3"/>
    <w:rsid w:val="009450F4"/>
    <w:rsid w:val="00950C4D"/>
    <w:rsid w:val="00966B54"/>
    <w:rsid w:val="00991D09"/>
    <w:rsid w:val="009B55BD"/>
    <w:rsid w:val="009C1681"/>
    <w:rsid w:val="009C69DD"/>
    <w:rsid w:val="009D27FE"/>
    <w:rsid w:val="009E7EC7"/>
    <w:rsid w:val="00A14456"/>
    <w:rsid w:val="00A27BD7"/>
    <w:rsid w:val="00A403AB"/>
    <w:rsid w:val="00A404C6"/>
    <w:rsid w:val="00A42BED"/>
    <w:rsid w:val="00A42E12"/>
    <w:rsid w:val="00A4464E"/>
    <w:rsid w:val="00A542DC"/>
    <w:rsid w:val="00A63727"/>
    <w:rsid w:val="00A6462C"/>
    <w:rsid w:val="00A64D9F"/>
    <w:rsid w:val="00A65B13"/>
    <w:rsid w:val="00A674E5"/>
    <w:rsid w:val="00A70491"/>
    <w:rsid w:val="00A7635D"/>
    <w:rsid w:val="00A87230"/>
    <w:rsid w:val="00AA25CD"/>
    <w:rsid w:val="00AA4449"/>
    <w:rsid w:val="00AB4F19"/>
    <w:rsid w:val="00AB6B3E"/>
    <w:rsid w:val="00AB758F"/>
    <w:rsid w:val="00AE04D6"/>
    <w:rsid w:val="00AF049D"/>
    <w:rsid w:val="00AF6D39"/>
    <w:rsid w:val="00AF7404"/>
    <w:rsid w:val="00B16CE1"/>
    <w:rsid w:val="00B21159"/>
    <w:rsid w:val="00B237CC"/>
    <w:rsid w:val="00B23838"/>
    <w:rsid w:val="00B70CF6"/>
    <w:rsid w:val="00B74580"/>
    <w:rsid w:val="00B77EDB"/>
    <w:rsid w:val="00B82BB1"/>
    <w:rsid w:val="00B86A26"/>
    <w:rsid w:val="00B86C0F"/>
    <w:rsid w:val="00BA59ED"/>
    <w:rsid w:val="00BB5757"/>
    <w:rsid w:val="00BC2338"/>
    <w:rsid w:val="00BD2219"/>
    <w:rsid w:val="00BD2304"/>
    <w:rsid w:val="00BD5485"/>
    <w:rsid w:val="00C00997"/>
    <w:rsid w:val="00C04E34"/>
    <w:rsid w:val="00C15B5C"/>
    <w:rsid w:val="00C27B69"/>
    <w:rsid w:val="00C326EC"/>
    <w:rsid w:val="00C54094"/>
    <w:rsid w:val="00C611E5"/>
    <w:rsid w:val="00C85529"/>
    <w:rsid w:val="00C90929"/>
    <w:rsid w:val="00CB2BE4"/>
    <w:rsid w:val="00CC06C3"/>
    <w:rsid w:val="00CC61FE"/>
    <w:rsid w:val="00CE1436"/>
    <w:rsid w:val="00CE3E92"/>
    <w:rsid w:val="00CE51B7"/>
    <w:rsid w:val="00CE67FA"/>
    <w:rsid w:val="00D244E3"/>
    <w:rsid w:val="00D35D6C"/>
    <w:rsid w:val="00D4268B"/>
    <w:rsid w:val="00D43DDB"/>
    <w:rsid w:val="00D458A2"/>
    <w:rsid w:val="00D50A79"/>
    <w:rsid w:val="00D55AD1"/>
    <w:rsid w:val="00D56FF4"/>
    <w:rsid w:val="00D71B9A"/>
    <w:rsid w:val="00D768B8"/>
    <w:rsid w:val="00D76E2E"/>
    <w:rsid w:val="00D860FB"/>
    <w:rsid w:val="00D86487"/>
    <w:rsid w:val="00D946DA"/>
    <w:rsid w:val="00D953FC"/>
    <w:rsid w:val="00DA41FD"/>
    <w:rsid w:val="00DC180D"/>
    <w:rsid w:val="00DD0112"/>
    <w:rsid w:val="00DD4408"/>
    <w:rsid w:val="00DD6A8C"/>
    <w:rsid w:val="00DE1FF6"/>
    <w:rsid w:val="00DE7483"/>
    <w:rsid w:val="00E21C97"/>
    <w:rsid w:val="00E37DDE"/>
    <w:rsid w:val="00E40E78"/>
    <w:rsid w:val="00E62457"/>
    <w:rsid w:val="00E65AA5"/>
    <w:rsid w:val="00E67CF7"/>
    <w:rsid w:val="00E70004"/>
    <w:rsid w:val="00E73137"/>
    <w:rsid w:val="00E90447"/>
    <w:rsid w:val="00E9210B"/>
    <w:rsid w:val="00E95CBD"/>
    <w:rsid w:val="00E96BD5"/>
    <w:rsid w:val="00EA4127"/>
    <w:rsid w:val="00EA48C1"/>
    <w:rsid w:val="00EB382E"/>
    <w:rsid w:val="00EB3D78"/>
    <w:rsid w:val="00EB4831"/>
    <w:rsid w:val="00ED4084"/>
    <w:rsid w:val="00EE7BC1"/>
    <w:rsid w:val="00EF47C4"/>
    <w:rsid w:val="00F01895"/>
    <w:rsid w:val="00F0411E"/>
    <w:rsid w:val="00F22765"/>
    <w:rsid w:val="00F25159"/>
    <w:rsid w:val="00F61768"/>
    <w:rsid w:val="00F67515"/>
    <w:rsid w:val="00F93978"/>
    <w:rsid w:val="00FA05BF"/>
    <w:rsid w:val="00FB2E2A"/>
    <w:rsid w:val="00FD0272"/>
    <w:rsid w:val="00FD5BFC"/>
    <w:rsid w:val="00FD71C0"/>
    <w:rsid w:val="00FE181E"/>
    <w:rsid w:val="00FE6076"/>
    <w:rsid w:val="00FE754F"/>
    <w:rsid w:val="00FF1AC8"/>
    <w:rsid w:val="00FF2E7E"/>
    <w:rsid w:val="181A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EB7B851"/>
  <w15:docId w15:val="{ED54CD6A-6AD0-4020-99E2-71827AF1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B86A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Char0"/>
    <w:semiHidden/>
    <w:unhideWhenUsed/>
    <w:qFormat/>
    <w:pPr>
      <w:spacing w:after="120" w:line="480" w:lineRule="auto"/>
    </w:pPr>
    <w:rPr>
      <w:rFonts w:ascii="Calibri" w:eastAsia="Times New Roman" w:hAnsi="Calibri" w:cs="Times New Roman"/>
    </w:rPr>
  </w:style>
  <w:style w:type="character" w:styleId="a3">
    <w:name w:val="Emphasis"/>
    <w:basedOn w:val="a0"/>
    <w:uiPriority w:val="20"/>
    <w:qFormat/>
    <w:rPr>
      <w:rFonts w:cs="Times New Roman"/>
      <w:i/>
    </w:rPr>
  </w:style>
  <w:style w:type="paragraph" w:styleId="a4">
    <w:name w:val="foot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-51">
    <w:name w:val="Πίνακας 4 με πλέγμα - Έμφαση 51"/>
    <w:basedOn w:val="a1"/>
    <w:uiPriority w:val="49"/>
    <w:rPr>
      <w:lang w:val="ru-RU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1">
    <w:name w:val="Ανοιχτόχρωμο πλέγμα πίνακα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Char0">
    <w:name w:val="Σώμα κείμενου 2 Char"/>
    <w:basedOn w:val="a0"/>
    <w:link w:val="20"/>
    <w:semiHidden/>
    <w:rPr>
      <w:rFonts w:ascii="Calibri" w:eastAsia="Times New Roman" w:hAnsi="Calibri" w:cs="Times New Roman"/>
      <w:lang w:val="el-GR" w:eastAsia="el-GR"/>
    </w:rPr>
  </w:style>
  <w:style w:type="paragraph" w:customStyle="1" w:styleId="10">
    <w:name w:val="Βασικό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character" w:customStyle="1" w:styleId="Char0">
    <w:name w:val="Κεφαλίδα Char"/>
    <w:basedOn w:val="a0"/>
    <w:link w:val="a5"/>
    <w:uiPriority w:val="99"/>
    <w:rPr>
      <w:rFonts w:eastAsiaTheme="minorEastAsia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qFormat/>
    <w:rPr>
      <w:rFonts w:eastAsiaTheme="minorEastAsia"/>
      <w:lang w:val="el-GR" w:eastAsia="el-GR"/>
    </w:rPr>
  </w:style>
  <w:style w:type="character" w:customStyle="1" w:styleId="3Char">
    <w:name w:val="Επικεφαλίδα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Char">
    <w:name w:val="Επικεφαλίδα 2 Char"/>
    <w:basedOn w:val="a0"/>
    <w:link w:val="2"/>
    <w:uiPriority w:val="9"/>
    <w:rsid w:val="00B86A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iartos.gov.gr" TargetMode="External"/><Relationship Id="rId1" Type="http://schemas.openxmlformats.org/officeDocument/2006/relationships/hyperlink" Target="http://www.aliartos.gov.g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423AF89A134F098762FC9E122B376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406692-14A8-43AE-BEC6-3E7BCA79AF39}"/>
      </w:docPartPr>
      <w:docPartBody>
        <w:p w:rsidR="00B30589" w:rsidRDefault="004A194A">
          <w:pPr>
            <w:pStyle w:val="44423AF89A134F098762FC9E122B3766"/>
          </w:pPr>
          <w:r>
            <w:rPr>
              <w:rStyle w:val="a3"/>
              <w:rFonts w:ascii="Cambria" w:hAnsi="Cambria"/>
              <w:b/>
              <w:color w:val="000000" w:themeColor="text1"/>
              <w:u w:val="single"/>
            </w:rPr>
            <w:t xml:space="preserve"> </w:t>
          </w:r>
        </w:p>
      </w:docPartBody>
    </w:docPart>
    <w:docPart>
      <w:docPartPr>
        <w:name w:val="C6A79CD5EA2A428D98596B2A6C75733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349E7A8-3949-4771-8CBB-F4071580D616}"/>
      </w:docPartPr>
      <w:docPartBody>
        <w:p w:rsidR="00B30589" w:rsidRDefault="004A194A">
          <w:pPr>
            <w:pStyle w:val="C6A79CD5EA2A428D98596B2A6C757334"/>
          </w:pPr>
          <w:r>
            <w:rPr>
              <w:rStyle w:val="a3"/>
              <w:rFonts w:ascii="Cambria" w:hAnsi="Cambria"/>
              <w:b/>
              <w:u w:val="single"/>
            </w:rPr>
            <w:t xml:space="preserve"> </w:t>
          </w:r>
        </w:p>
      </w:docPartBody>
    </w:docPart>
    <w:docPart>
      <w:docPartPr>
        <w:name w:val="AFCF130AEE5C42829DCA8FF8667554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3939789-D0F1-4B76-A0C7-530A140162B8}"/>
      </w:docPartPr>
      <w:docPartBody>
        <w:p w:rsidR="00B30589" w:rsidRDefault="004912D6" w:rsidP="004912D6">
          <w:pPr>
            <w:pStyle w:val="AFCF130AEE5C42829DCA8FF866755468"/>
          </w:pPr>
          <w:r>
            <w:rPr>
              <w:rStyle w:val="a4"/>
              <w:rFonts w:ascii="Calibri" w:hAnsi="Calibri" w:cs="Calibri"/>
              <w:iCs/>
            </w:rPr>
            <w:t>..</w:t>
          </w:r>
        </w:p>
      </w:docPartBody>
    </w:docPart>
    <w:docPart>
      <w:docPartPr>
        <w:name w:val="3BC2AA670BB64A2B80E9A4AA6CE14AC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11A96A-DA5C-4339-99BF-57A6A747F477}"/>
      </w:docPartPr>
      <w:docPartBody>
        <w:p w:rsidR="00B30589" w:rsidRDefault="004912D6" w:rsidP="004912D6">
          <w:pPr>
            <w:pStyle w:val="3BC2AA670BB64A2B80E9A4AA6CE14ACB"/>
          </w:pPr>
          <w:r>
            <w:rPr>
              <w:rFonts w:asciiTheme="minorHAnsi" w:hAnsiTheme="minorHAnsi" w:cstheme="minorHAnsi"/>
              <w:b/>
              <w:bCs/>
              <w:sz w:val="23"/>
              <w:szCs w:val="23"/>
            </w:rPr>
            <w:t>..</w:t>
          </w:r>
        </w:p>
      </w:docPartBody>
    </w:docPart>
    <w:docPart>
      <w:docPartPr>
        <w:name w:val="52144CE29A5445929DF2B9E56D45FA8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BB36B0-E2EA-464D-ACEB-F2AC7AE6D572}"/>
      </w:docPartPr>
      <w:docPartBody>
        <w:p w:rsidR="00B30589" w:rsidRDefault="004912D6" w:rsidP="004912D6">
          <w:pPr>
            <w:pStyle w:val="52144CE29A5445929DF2B9E56D45FA84"/>
          </w:pPr>
          <w:r>
            <w:rPr>
              <w:rFonts w:asciiTheme="minorHAnsi" w:hAnsiTheme="minorHAnsi"/>
              <w:b/>
              <w:color w:val="1F4E79" w:themeColor="accent5" w:themeShade="80"/>
              <w:sz w:val="22"/>
              <w:szCs w:val="22"/>
            </w:rPr>
            <w:t>..</w:t>
          </w:r>
        </w:p>
      </w:docPartBody>
    </w:docPart>
    <w:docPart>
      <w:docPartPr>
        <w:name w:val="2A66815290AA42D08175E12CF987472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8DD6E4-15F9-43D9-B2AE-0B73858340DC}"/>
      </w:docPartPr>
      <w:docPartBody>
        <w:p w:rsidR="00B30589" w:rsidRDefault="004A194A">
          <w:pPr>
            <w:pStyle w:val="2A66815290AA42D08175E12CF9874724"/>
          </w:pPr>
          <w:r>
            <w:rPr>
              <w:rStyle w:val="a3"/>
            </w:rPr>
            <w:t>Click or tap to enter a date.</w:t>
          </w:r>
        </w:p>
      </w:docPartBody>
    </w:docPart>
    <w:docPart>
      <w:docPartPr>
        <w:name w:val="3E5BDB5DF771416DAD82E59BEB554B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8804E2-DCE3-4E34-9759-CA8B15608F60}"/>
      </w:docPartPr>
      <w:docPartBody>
        <w:p w:rsidR="00B30589" w:rsidRDefault="004912D6" w:rsidP="004912D6">
          <w:pPr>
            <w:pStyle w:val="3E5BDB5DF771416DAD82E59BEB554BDD"/>
          </w:pPr>
          <w:r>
            <w:rPr>
              <w:rFonts w:ascii="Tahoma" w:hAnsi="Tahoma" w:cs="Tahoma"/>
              <w:color w:val="000000"/>
              <w:sz w:val="18"/>
              <w:szCs w:val="18"/>
              <w:lang w:val="en-US"/>
            </w:rPr>
            <w:t>.</w:t>
          </w:r>
          <w:r>
            <w:rPr>
              <w:rFonts w:ascii="Tahoma" w:hAnsi="Tahoma" w:cs="Tahoma"/>
              <w:color w:val="000000"/>
              <w:sz w:val="18"/>
              <w:szCs w:val="18"/>
            </w:rPr>
            <w:t>.</w:t>
          </w:r>
        </w:p>
      </w:docPartBody>
    </w:docPart>
    <w:docPart>
      <w:docPartPr>
        <w:name w:val="B624E53D08B74B10BB652F4B819E22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390DD0-C8AD-4CE9-A54D-A85F28D802E6}"/>
      </w:docPartPr>
      <w:docPartBody>
        <w:p w:rsidR="00B30589" w:rsidRDefault="004912D6" w:rsidP="004912D6">
          <w:pPr>
            <w:pStyle w:val="B624E53D08B74B10BB652F4B819E22B8"/>
          </w:pPr>
          <w:r>
            <w:rPr>
              <w:rFonts w:cs="Cambria"/>
              <w:b/>
              <w:bCs/>
              <w:iCs/>
              <w:color w:val="000000"/>
            </w:rPr>
            <w:t>..</w:t>
          </w:r>
        </w:p>
      </w:docPartBody>
    </w:docPart>
    <w:docPart>
      <w:docPartPr>
        <w:name w:val="EC8762C675CB49E3987144AF1E36DF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AB10C30-5E7F-4A42-BC94-83A154BB32F2}"/>
      </w:docPartPr>
      <w:docPartBody>
        <w:p w:rsidR="00B30589" w:rsidRDefault="004912D6" w:rsidP="004912D6">
          <w:pPr>
            <w:pStyle w:val="EC8762C675CB49E3987144AF1E36DF2D"/>
          </w:pPr>
          <w:r>
            <w:rPr>
              <w:rFonts w:cs="Cambria"/>
              <w:b/>
              <w:bCs/>
              <w:color w:val="000000"/>
            </w:rPr>
            <w:t>..</w:t>
          </w:r>
        </w:p>
      </w:docPartBody>
    </w:docPart>
    <w:docPart>
      <w:docPartPr>
        <w:name w:val="751E74FA002D4F3B9214A650E7E7C8D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8A24085-0168-4408-AD46-2F424A94D227}"/>
      </w:docPartPr>
      <w:docPartBody>
        <w:p w:rsidR="00B30589" w:rsidRDefault="004912D6" w:rsidP="004912D6">
          <w:pPr>
            <w:pStyle w:val="751E74FA002D4F3B9214A650E7E7C8D0"/>
          </w:pPr>
          <w:r>
            <w:rPr>
              <w:rFonts w:cs="Cambria"/>
              <w:b/>
              <w:bCs/>
              <w:color w:val="000000"/>
            </w:rPr>
            <w:t>..</w:t>
          </w:r>
        </w:p>
      </w:docPartBody>
    </w:docPart>
    <w:docPart>
      <w:docPartPr>
        <w:name w:val="9A28A3D9A458412DB5EFC785A7BD748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29FDC6-CA0A-4028-82C6-C1A8D76ECF58}"/>
      </w:docPartPr>
      <w:docPartBody>
        <w:p w:rsidR="00B30589" w:rsidRDefault="004912D6" w:rsidP="004912D6">
          <w:pPr>
            <w:pStyle w:val="9A28A3D9A458412DB5EFC785A7BD7480"/>
          </w:pPr>
          <w:r>
            <w:rPr>
              <w:rFonts w:cs="Cambria"/>
              <w:b/>
              <w:color w:val="000000"/>
            </w:rPr>
            <w:t>..</w:t>
          </w:r>
        </w:p>
      </w:docPartBody>
    </w:docPart>
    <w:docPart>
      <w:docPartPr>
        <w:name w:val="99C51DB726B24B49994B89186551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16CF07C-2C77-4E20-8ED2-54BE613699B8}"/>
      </w:docPartPr>
      <w:docPartBody>
        <w:p w:rsidR="00B30589" w:rsidRDefault="004912D6" w:rsidP="004912D6">
          <w:pPr>
            <w:pStyle w:val="99C51DB726B24B49994B89186551F4BB"/>
          </w:pPr>
          <w:r>
            <w:rPr>
              <w:rFonts w:cs="Cambria"/>
              <w:b/>
              <w:color w:val="000000"/>
            </w:rPr>
            <w:t>..</w:t>
          </w:r>
        </w:p>
      </w:docPartBody>
    </w:docPart>
    <w:docPart>
      <w:docPartPr>
        <w:name w:val="1222472C7B59498E9D30168A66E6566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457823-C0AD-45B1-9E7C-C48EFB26DBF0}"/>
      </w:docPartPr>
      <w:docPartBody>
        <w:p w:rsidR="00B30589" w:rsidRDefault="004912D6" w:rsidP="004912D6">
          <w:pPr>
            <w:pStyle w:val="1222472C7B59498E9D30168A66E65662"/>
          </w:pPr>
          <w:r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  <w:t>…..</w:t>
          </w:r>
        </w:p>
      </w:docPartBody>
    </w:docPart>
    <w:docPart>
      <w:docPartPr>
        <w:name w:val="43E8092C992542BF8766F4C18946589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BDE9DEC-6D77-40E0-89B2-18576F5FCCF9}"/>
      </w:docPartPr>
      <w:docPartBody>
        <w:p w:rsidR="00B30589" w:rsidRDefault="004912D6" w:rsidP="004912D6">
          <w:pPr>
            <w:pStyle w:val="43E8092C992542BF8766F4C18946589C"/>
          </w:pPr>
          <w:r w:rsidRPr="00E37DDE">
            <w:rPr>
              <w:rStyle w:val="a3"/>
              <w:rFonts w:asciiTheme="minorHAnsi" w:hAnsiTheme="minorHAnsi" w:cstheme="minorHAnsi"/>
              <w:lang w:val="en-US"/>
            </w:rPr>
            <w:t>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1B89" w:rsidRDefault="00041B89">
      <w:pPr>
        <w:spacing w:line="240" w:lineRule="auto"/>
      </w:pPr>
      <w:r>
        <w:separator/>
      </w:r>
    </w:p>
  </w:endnote>
  <w:endnote w:type="continuationSeparator" w:id="0">
    <w:p w:rsidR="00041B89" w:rsidRDefault="00041B89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Segoe Prin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1B89" w:rsidRDefault="00041B89">
      <w:pPr>
        <w:spacing w:after="0"/>
      </w:pPr>
      <w:r>
        <w:separator/>
      </w:r>
    </w:p>
  </w:footnote>
  <w:footnote w:type="continuationSeparator" w:id="0">
    <w:p w:rsidR="00041B89" w:rsidRDefault="00041B89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2B"/>
    <w:rsid w:val="000111CD"/>
    <w:rsid w:val="0002266D"/>
    <w:rsid w:val="00034CEA"/>
    <w:rsid w:val="00041B89"/>
    <w:rsid w:val="000874A1"/>
    <w:rsid w:val="0009756A"/>
    <w:rsid w:val="000B0244"/>
    <w:rsid w:val="000B1337"/>
    <w:rsid w:val="000E3619"/>
    <w:rsid w:val="000F13BA"/>
    <w:rsid w:val="000F7FCD"/>
    <w:rsid w:val="0012091D"/>
    <w:rsid w:val="00122032"/>
    <w:rsid w:val="001330DB"/>
    <w:rsid w:val="0013476D"/>
    <w:rsid w:val="00166FE1"/>
    <w:rsid w:val="001832C4"/>
    <w:rsid w:val="00190488"/>
    <w:rsid w:val="00191CCD"/>
    <w:rsid w:val="00193913"/>
    <w:rsid w:val="001A012C"/>
    <w:rsid w:val="001A7CFD"/>
    <w:rsid w:val="001B5CBF"/>
    <w:rsid w:val="001B7EE5"/>
    <w:rsid w:val="001C0C57"/>
    <w:rsid w:val="001E03EC"/>
    <w:rsid w:val="001E210D"/>
    <w:rsid w:val="001F66F7"/>
    <w:rsid w:val="001F693A"/>
    <w:rsid w:val="00201CB5"/>
    <w:rsid w:val="002071C5"/>
    <w:rsid w:val="0021632D"/>
    <w:rsid w:val="002545DA"/>
    <w:rsid w:val="0027100A"/>
    <w:rsid w:val="002756CF"/>
    <w:rsid w:val="00277774"/>
    <w:rsid w:val="002873C3"/>
    <w:rsid w:val="00290FF0"/>
    <w:rsid w:val="00297D0F"/>
    <w:rsid w:val="002D56B2"/>
    <w:rsid w:val="002D728A"/>
    <w:rsid w:val="003034FF"/>
    <w:rsid w:val="00320444"/>
    <w:rsid w:val="003237EE"/>
    <w:rsid w:val="0034535A"/>
    <w:rsid w:val="003625E4"/>
    <w:rsid w:val="00365D2C"/>
    <w:rsid w:val="0038037F"/>
    <w:rsid w:val="003A1F64"/>
    <w:rsid w:val="003A5540"/>
    <w:rsid w:val="003B5187"/>
    <w:rsid w:val="003C3C25"/>
    <w:rsid w:val="003D4484"/>
    <w:rsid w:val="003E3338"/>
    <w:rsid w:val="003F2F80"/>
    <w:rsid w:val="004268C5"/>
    <w:rsid w:val="004432FF"/>
    <w:rsid w:val="00471FE1"/>
    <w:rsid w:val="004762BB"/>
    <w:rsid w:val="00487788"/>
    <w:rsid w:val="004912D6"/>
    <w:rsid w:val="00491F2C"/>
    <w:rsid w:val="004A16C8"/>
    <w:rsid w:val="004A194A"/>
    <w:rsid w:val="004C0A0F"/>
    <w:rsid w:val="004C1D58"/>
    <w:rsid w:val="004D549B"/>
    <w:rsid w:val="004E0B9A"/>
    <w:rsid w:val="004E2ED3"/>
    <w:rsid w:val="004E30FC"/>
    <w:rsid w:val="004E554F"/>
    <w:rsid w:val="004F5650"/>
    <w:rsid w:val="00502FCA"/>
    <w:rsid w:val="005036AE"/>
    <w:rsid w:val="00516B17"/>
    <w:rsid w:val="00563400"/>
    <w:rsid w:val="005763E6"/>
    <w:rsid w:val="00580122"/>
    <w:rsid w:val="00587E19"/>
    <w:rsid w:val="00595DB5"/>
    <w:rsid w:val="005E6BEB"/>
    <w:rsid w:val="005E73CE"/>
    <w:rsid w:val="005F446C"/>
    <w:rsid w:val="005F4548"/>
    <w:rsid w:val="005F5058"/>
    <w:rsid w:val="00600E1A"/>
    <w:rsid w:val="00625471"/>
    <w:rsid w:val="0062794A"/>
    <w:rsid w:val="006533CB"/>
    <w:rsid w:val="00661AF4"/>
    <w:rsid w:val="00676743"/>
    <w:rsid w:val="006A4C94"/>
    <w:rsid w:val="006C3040"/>
    <w:rsid w:val="006C5FB1"/>
    <w:rsid w:val="006C6A7E"/>
    <w:rsid w:val="006E2BF7"/>
    <w:rsid w:val="00706EEA"/>
    <w:rsid w:val="007100A4"/>
    <w:rsid w:val="0071576E"/>
    <w:rsid w:val="00716136"/>
    <w:rsid w:val="00746198"/>
    <w:rsid w:val="00773298"/>
    <w:rsid w:val="00777BCC"/>
    <w:rsid w:val="00784D5F"/>
    <w:rsid w:val="00796123"/>
    <w:rsid w:val="007A1D58"/>
    <w:rsid w:val="007C110C"/>
    <w:rsid w:val="007E34F0"/>
    <w:rsid w:val="007E6362"/>
    <w:rsid w:val="007F2211"/>
    <w:rsid w:val="007F2B2D"/>
    <w:rsid w:val="008035DC"/>
    <w:rsid w:val="00812337"/>
    <w:rsid w:val="00835BB9"/>
    <w:rsid w:val="0084032E"/>
    <w:rsid w:val="0084528D"/>
    <w:rsid w:val="008472AA"/>
    <w:rsid w:val="0085042A"/>
    <w:rsid w:val="00854A37"/>
    <w:rsid w:val="00863986"/>
    <w:rsid w:val="0087109C"/>
    <w:rsid w:val="00871997"/>
    <w:rsid w:val="00874619"/>
    <w:rsid w:val="008B2867"/>
    <w:rsid w:val="008B2B34"/>
    <w:rsid w:val="008C534E"/>
    <w:rsid w:val="008D0539"/>
    <w:rsid w:val="008D6445"/>
    <w:rsid w:val="008F4403"/>
    <w:rsid w:val="00924475"/>
    <w:rsid w:val="00932FD2"/>
    <w:rsid w:val="00992A56"/>
    <w:rsid w:val="00994231"/>
    <w:rsid w:val="009A25FE"/>
    <w:rsid w:val="009A510F"/>
    <w:rsid w:val="009A674A"/>
    <w:rsid w:val="009A712B"/>
    <w:rsid w:val="009B6513"/>
    <w:rsid w:val="009D302B"/>
    <w:rsid w:val="009D379B"/>
    <w:rsid w:val="009E3C6F"/>
    <w:rsid w:val="009E58F7"/>
    <w:rsid w:val="00A02B1F"/>
    <w:rsid w:val="00A16D6E"/>
    <w:rsid w:val="00A50D45"/>
    <w:rsid w:val="00A61C25"/>
    <w:rsid w:val="00A7301B"/>
    <w:rsid w:val="00A81C2F"/>
    <w:rsid w:val="00A87DEE"/>
    <w:rsid w:val="00AA56B3"/>
    <w:rsid w:val="00AD1503"/>
    <w:rsid w:val="00AD398A"/>
    <w:rsid w:val="00AD5654"/>
    <w:rsid w:val="00AD6D96"/>
    <w:rsid w:val="00AE0B59"/>
    <w:rsid w:val="00B0223A"/>
    <w:rsid w:val="00B04A73"/>
    <w:rsid w:val="00B231A8"/>
    <w:rsid w:val="00B278A7"/>
    <w:rsid w:val="00B30589"/>
    <w:rsid w:val="00B431F7"/>
    <w:rsid w:val="00B50FD0"/>
    <w:rsid w:val="00B742FC"/>
    <w:rsid w:val="00B8737E"/>
    <w:rsid w:val="00B933B5"/>
    <w:rsid w:val="00B969C5"/>
    <w:rsid w:val="00B96B2A"/>
    <w:rsid w:val="00BA490F"/>
    <w:rsid w:val="00BA5645"/>
    <w:rsid w:val="00BA6F43"/>
    <w:rsid w:val="00BD318C"/>
    <w:rsid w:val="00BD5B7B"/>
    <w:rsid w:val="00BD70B7"/>
    <w:rsid w:val="00BE034C"/>
    <w:rsid w:val="00BF261E"/>
    <w:rsid w:val="00BF46CA"/>
    <w:rsid w:val="00BF66D2"/>
    <w:rsid w:val="00C02E44"/>
    <w:rsid w:val="00C0565C"/>
    <w:rsid w:val="00C34866"/>
    <w:rsid w:val="00C379C2"/>
    <w:rsid w:val="00C41860"/>
    <w:rsid w:val="00C57A29"/>
    <w:rsid w:val="00C74840"/>
    <w:rsid w:val="00C74FA8"/>
    <w:rsid w:val="00CA6015"/>
    <w:rsid w:val="00CA6BA2"/>
    <w:rsid w:val="00CB4897"/>
    <w:rsid w:val="00CC43AC"/>
    <w:rsid w:val="00CC651E"/>
    <w:rsid w:val="00CC744A"/>
    <w:rsid w:val="00CE3B2B"/>
    <w:rsid w:val="00CF1779"/>
    <w:rsid w:val="00CF5046"/>
    <w:rsid w:val="00D00FEF"/>
    <w:rsid w:val="00D022E7"/>
    <w:rsid w:val="00D07DA8"/>
    <w:rsid w:val="00D11A95"/>
    <w:rsid w:val="00D14D64"/>
    <w:rsid w:val="00D53FA1"/>
    <w:rsid w:val="00D64863"/>
    <w:rsid w:val="00D8009C"/>
    <w:rsid w:val="00D849D2"/>
    <w:rsid w:val="00DA07F2"/>
    <w:rsid w:val="00DA09C5"/>
    <w:rsid w:val="00DA582F"/>
    <w:rsid w:val="00DB117C"/>
    <w:rsid w:val="00DC53FF"/>
    <w:rsid w:val="00DC5AF9"/>
    <w:rsid w:val="00DC7717"/>
    <w:rsid w:val="00DD572E"/>
    <w:rsid w:val="00DF3A69"/>
    <w:rsid w:val="00DF4266"/>
    <w:rsid w:val="00E05BFF"/>
    <w:rsid w:val="00E06FDC"/>
    <w:rsid w:val="00E13169"/>
    <w:rsid w:val="00E26005"/>
    <w:rsid w:val="00E31FB3"/>
    <w:rsid w:val="00E378ED"/>
    <w:rsid w:val="00E40754"/>
    <w:rsid w:val="00E429E6"/>
    <w:rsid w:val="00E45B7B"/>
    <w:rsid w:val="00E463F6"/>
    <w:rsid w:val="00E53787"/>
    <w:rsid w:val="00E5510C"/>
    <w:rsid w:val="00E66A8E"/>
    <w:rsid w:val="00E80553"/>
    <w:rsid w:val="00E94E9E"/>
    <w:rsid w:val="00EA0640"/>
    <w:rsid w:val="00EB02AA"/>
    <w:rsid w:val="00EB45C9"/>
    <w:rsid w:val="00EB63AF"/>
    <w:rsid w:val="00EB6E5B"/>
    <w:rsid w:val="00ED0DE8"/>
    <w:rsid w:val="00EE23FB"/>
    <w:rsid w:val="00EE4510"/>
    <w:rsid w:val="00EF007E"/>
    <w:rsid w:val="00EF69B6"/>
    <w:rsid w:val="00F10B9D"/>
    <w:rsid w:val="00F214F9"/>
    <w:rsid w:val="00F4209A"/>
    <w:rsid w:val="00F461DC"/>
    <w:rsid w:val="00F548B6"/>
    <w:rsid w:val="00F60560"/>
    <w:rsid w:val="00F64954"/>
    <w:rsid w:val="00F72CCB"/>
    <w:rsid w:val="00F85128"/>
    <w:rsid w:val="00FB4395"/>
    <w:rsid w:val="00FC17C3"/>
    <w:rsid w:val="00FC59C9"/>
    <w:rsid w:val="00FD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uiPriority="9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l-GR" w:eastAsia="el-GR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12D6"/>
    <w:rPr>
      <w:color w:val="808080"/>
    </w:rPr>
  </w:style>
  <w:style w:type="paragraph" w:customStyle="1" w:styleId="2A66815290AA42D08175E12CF9874724">
    <w:name w:val="2A66815290AA42D08175E12CF9874724"/>
    <w:pPr>
      <w:spacing w:after="160" w:line="259" w:lineRule="auto"/>
    </w:pPr>
    <w:rPr>
      <w:sz w:val="22"/>
      <w:szCs w:val="22"/>
    </w:rPr>
  </w:style>
  <w:style w:type="paragraph" w:customStyle="1" w:styleId="44423AF89A134F098762FC9E122B3766">
    <w:name w:val="44423AF89A134F098762FC9E122B3766"/>
    <w:pPr>
      <w:spacing w:after="160" w:line="259" w:lineRule="auto"/>
    </w:pPr>
    <w:rPr>
      <w:sz w:val="22"/>
      <w:szCs w:val="22"/>
    </w:rPr>
  </w:style>
  <w:style w:type="paragraph" w:customStyle="1" w:styleId="C6A79CD5EA2A428D98596B2A6C757334">
    <w:name w:val="C6A79CD5EA2A428D98596B2A6C757334"/>
    <w:pPr>
      <w:spacing w:after="160" w:line="259" w:lineRule="auto"/>
    </w:pPr>
    <w:rPr>
      <w:sz w:val="22"/>
      <w:szCs w:val="22"/>
    </w:rPr>
  </w:style>
  <w:style w:type="character" w:styleId="a4">
    <w:name w:val="Emphasis"/>
    <w:basedOn w:val="a0"/>
    <w:uiPriority w:val="20"/>
    <w:qFormat/>
    <w:rsid w:val="004912D6"/>
    <w:rPr>
      <w:rFonts w:cs="Times New Roman"/>
      <w:i/>
    </w:rPr>
  </w:style>
  <w:style w:type="character" w:customStyle="1" w:styleId="3Char">
    <w:name w:val="Επικεφαλίδα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paragraph" w:customStyle="1" w:styleId="3E5BDB5DF771416DAD82E59BEB554BDD">
    <w:name w:val="3E5BDB5DF771416DAD82E59BEB554BDD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B624E53D08B74B10BB652F4B819E22B8">
    <w:name w:val="B624E53D08B74B10BB652F4B819E22B8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EC8762C675CB49E3987144AF1E36DF2D">
    <w:name w:val="EC8762C675CB49E3987144AF1E36DF2D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751E74FA002D4F3B9214A650E7E7C8D0">
    <w:name w:val="751E74FA002D4F3B9214A650E7E7C8D0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A28A3D9A458412DB5EFC785A7BD7480">
    <w:name w:val="9A28A3D9A458412DB5EFC785A7BD7480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9C51DB726B24B49994B89186551F4BB">
    <w:name w:val="99C51DB726B24B49994B89186551F4BB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AFCF130AEE5C42829DCA8FF866755468">
    <w:name w:val="AFCF130AEE5C42829DCA8FF866755468"/>
    <w:rsid w:val="004912D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BC2AA670BB64A2B80E9A4AA6CE14ACB">
    <w:name w:val="3BC2AA670BB64A2B80E9A4AA6CE14ACB"/>
    <w:rsid w:val="004912D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paragraph" w:customStyle="1" w:styleId="52144CE29A5445929DF2B9E56D45FA84">
    <w:name w:val="52144CE29A5445929DF2B9E56D45FA84"/>
    <w:rsid w:val="004912D6"/>
    <w:rPr>
      <w:rFonts w:ascii="Times New Roman" w:eastAsia="Times New Roman" w:hAnsi="Times New Roman" w:cs="Times New Roman"/>
      <w:sz w:val="24"/>
      <w:szCs w:val="24"/>
    </w:rPr>
  </w:style>
  <w:style w:type="paragraph" w:customStyle="1" w:styleId="1222472C7B59498E9D30168A66E65662">
    <w:name w:val="1222472C7B59498E9D30168A66E65662"/>
    <w:rsid w:val="004912D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3E8092C992542BF8766F4C18946589C">
    <w:name w:val="43E8092C992542BF8766F4C18946589C"/>
    <w:rsid w:val="004912D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8C712ED7-9CC3-4C1B-834C-C2A33447DE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Anastasia Mp</dc:creator>
  <cp:lastModifiedBy>Χρήστος Άρτας</cp:lastModifiedBy>
  <cp:revision>255</cp:revision>
  <dcterms:created xsi:type="dcterms:W3CDTF">2016-07-22T07:13:00Z</dcterms:created>
  <dcterms:modified xsi:type="dcterms:W3CDTF">2024-02-16T07:50:00Z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B89AD5A137A847DD9CCDEA5D6AE2E2C4</vt:lpwstr>
  </property>
</Properties>
</file>